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195" w:tblpY="-128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E0556" w:rsidRPr="00867100" w14:paraId="6004E0E5" w14:textId="77777777" w:rsidTr="000B5E82">
        <w:tc>
          <w:tcPr>
            <w:tcW w:w="4785" w:type="dxa"/>
          </w:tcPr>
          <w:p w14:paraId="6246D330" w14:textId="77777777" w:rsidR="002E0556" w:rsidRPr="00867100" w:rsidRDefault="002E0556" w:rsidP="000B5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220CC93" w14:textId="77777777" w:rsidR="002E0556" w:rsidRPr="00867100" w:rsidRDefault="002E0556" w:rsidP="000B5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Приложение к «Основной</w:t>
            </w:r>
          </w:p>
          <w:p w14:paraId="4F551212" w14:textId="77777777" w:rsidR="002E0556" w:rsidRPr="00867100" w:rsidRDefault="002E0556" w:rsidP="000B5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программе</w:t>
            </w:r>
          </w:p>
          <w:p w14:paraId="0DA3213F" w14:textId="77777777" w:rsidR="002E0556" w:rsidRPr="00867100" w:rsidRDefault="002E0556" w:rsidP="000B5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 </w:t>
            </w:r>
          </w:p>
          <w:p w14:paraId="463F2628" w14:textId="77777777" w:rsidR="002E0556" w:rsidRPr="00867100" w:rsidRDefault="002E0556" w:rsidP="000B5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СОШИ №16»</w:t>
            </w:r>
          </w:p>
          <w:p w14:paraId="7FA7B62D" w14:textId="77777777" w:rsidR="002E0556" w:rsidRPr="00867100" w:rsidRDefault="002E0556" w:rsidP="000B5E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36349778" w14:textId="77777777" w:rsidR="002E0556" w:rsidRPr="00867100" w:rsidRDefault="002E0556" w:rsidP="002E0556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AA3AE1D" w14:textId="77777777" w:rsidR="002E0556" w:rsidRPr="00867100" w:rsidRDefault="002E0556" w:rsidP="002E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45B4802" w14:textId="77777777" w:rsidR="002E0556" w:rsidRPr="00867100" w:rsidRDefault="002E0556" w:rsidP="002E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CE6346B" w14:textId="77777777" w:rsidR="002E0556" w:rsidRPr="00867100" w:rsidRDefault="002E0556" w:rsidP="002E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675AF7B" w14:textId="77777777" w:rsidR="002E0556" w:rsidRPr="00867100" w:rsidRDefault="002E0556" w:rsidP="002E055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1BD9EDE2" w14:textId="77777777" w:rsidR="002E0556" w:rsidRPr="00867100" w:rsidRDefault="002E0556" w:rsidP="002E05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671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87B5AB" w14:textId="77777777" w:rsidR="002E0556" w:rsidRPr="00867100" w:rsidRDefault="002E0556" w:rsidP="002E0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B512E4B" w14:textId="77777777" w:rsidR="002E0556" w:rsidRPr="00867100" w:rsidRDefault="002E0556" w:rsidP="002E0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469F6E4" w14:textId="77777777" w:rsidR="002E0556" w:rsidRPr="00867100" w:rsidRDefault="002E0556" w:rsidP="002E0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0318E94" w14:textId="77777777" w:rsidR="002E0556" w:rsidRPr="00867100" w:rsidRDefault="002E0556" w:rsidP="002E0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378016" w14:textId="77777777" w:rsidR="002E0556" w:rsidRPr="00867100" w:rsidRDefault="002E0556" w:rsidP="002E0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43987EF" w14:textId="77777777" w:rsidR="002E0556" w:rsidRPr="00867100" w:rsidRDefault="002E0556" w:rsidP="002E05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E20C1A6" w14:textId="77777777" w:rsidR="002E0556" w:rsidRPr="00867100" w:rsidRDefault="002E0556" w:rsidP="002E05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9B1F7D0" w14:textId="77777777" w:rsidR="002E0556" w:rsidRPr="003857B8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857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B7CBFBB" w14:textId="77777777" w:rsidR="002E0556" w:rsidRPr="003857B8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857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14:paraId="6BD42240" w14:textId="765080BE" w:rsidR="002E0556" w:rsidRPr="003857B8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Hlk146800495"/>
      <w:r w:rsidRPr="003857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«Имя твоё - Победитель»</w:t>
      </w:r>
    </w:p>
    <w:bookmarkEnd w:id="0"/>
    <w:p w14:paraId="4432EFBB" w14:textId="7EC93C8A" w:rsidR="002E0556" w:rsidRPr="003857B8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857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10</w:t>
      </w:r>
      <w:r w:rsidR="005E11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- 11</w:t>
      </w:r>
      <w:r w:rsidRPr="003857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5E11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</w:t>
      </w:r>
    </w:p>
    <w:p w14:paraId="7123A3C9" w14:textId="77777777" w:rsidR="002E0556" w:rsidRPr="00867100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7F4F4177" w14:textId="77777777" w:rsidR="002E0556" w:rsidRPr="00867100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1E8F5E5B" w14:textId="77777777" w:rsidR="002E0556" w:rsidRPr="00867100" w:rsidRDefault="002E0556" w:rsidP="002E0556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560E5E33" w14:textId="7D8D9669" w:rsidR="002E0556" w:rsidRPr="00867100" w:rsidRDefault="002E0556" w:rsidP="00C00DF1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867100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</w:t>
      </w:r>
    </w:p>
    <w:p w14:paraId="7D2EC745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069F8F64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324CA368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41258979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5817C5BD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2309DB3F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4C2CD5D4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6F140CF7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6F424F99" w14:textId="77777777" w:rsidR="002E0556" w:rsidRPr="002E0556" w:rsidRDefault="002E0556" w:rsidP="002E055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9"/>
          <w:szCs w:val="24"/>
        </w:rPr>
      </w:pPr>
    </w:p>
    <w:p w14:paraId="5DF481C3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2E0556" w:rsidRPr="002E0556" w:rsidSect="003857B8">
          <w:headerReference w:type="default" r:id="rId7"/>
          <w:pgSz w:w="16840" w:h="11910" w:orient="landscape"/>
          <w:pgMar w:top="567" w:right="567" w:bottom="567" w:left="1701" w:header="567" w:footer="567" w:gutter="0"/>
          <w:cols w:space="720"/>
          <w:titlePg/>
          <w:docGrid w:linePitch="299"/>
        </w:sectPr>
      </w:pPr>
    </w:p>
    <w:p w14:paraId="595792E7" w14:textId="01A3490C" w:rsidR="00D04CFB" w:rsidRDefault="00C00DF1" w:rsidP="00D04CFB">
      <w:pPr>
        <w:pStyle w:val="TableParagraph"/>
        <w:jc w:val="center"/>
        <w:rPr>
          <w:b/>
          <w:bCs/>
          <w:sz w:val="24"/>
          <w:szCs w:val="24"/>
        </w:rPr>
      </w:pPr>
      <w:r w:rsidRPr="00874070">
        <w:rPr>
          <w:b/>
          <w:bCs/>
          <w:sz w:val="24"/>
          <w:szCs w:val="24"/>
        </w:rPr>
        <w:lastRenderedPageBreak/>
        <w:t>Содержание курса внеурочной деятельности «</w:t>
      </w:r>
      <w:r>
        <w:rPr>
          <w:b/>
          <w:bCs/>
          <w:sz w:val="24"/>
          <w:szCs w:val="24"/>
        </w:rPr>
        <w:t>И</w:t>
      </w:r>
      <w:r w:rsidRPr="00874070">
        <w:rPr>
          <w:b/>
          <w:bCs/>
          <w:sz w:val="24"/>
          <w:szCs w:val="24"/>
        </w:rPr>
        <w:t>мя твоё-</w:t>
      </w:r>
      <w:r>
        <w:rPr>
          <w:b/>
          <w:bCs/>
          <w:sz w:val="24"/>
          <w:szCs w:val="24"/>
        </w:rPr>
        <w:t>П</w:t>
      </w:r>
      <w:r w:rsidRPr="00874070">
        <w:rPr>
          <w:b/>
          <w:bCs/>
          <w:sz w:val="24"/>
          <w:szCs w:val="24"/>
        </w:rPr>
        <w:t>обедитель</w:t>
      </w:r>
      <w:r w:rsidR="00D04CFB" w:rsidRPr="00874070">
        <w:rPr>
          <w:b/>
          <w:bCs/>
          <w:sz w:val="24"/>
          <w:szCs w:val="24"/>
        </w:rPr>
        <w:t>»</w:t>
      </w:r>
    </w:p>
    <w:p w14:paraId="7035F03A" w14:textId="0643DC8D" w:rsidR="005E1109" w:rsidRPr="00874070" w:rsidRDefault="005E1109" w:rsidP="00D04CFB">
      <w:pPr>
        <w:pStyle w:val="Table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класс</w:t>
      </w:r>
    </w:p>
    <w:p w14:paraId="4252D900" w14:textId="555229A1" w:rsidR="00D04CFB" w:rsidRPr="00C00DF1" w:rsidRDefault="00D04CFB" w:rsidP="006B24EB">
      <w:pPr>
        <w:widowControl w:val="0"/>
        <w:autoSpaceDE w:val="0"/>
        <w:autoSpaceDN w:val="0"/>
        <w:spacing w:after="0" w:line="240" w:lineRule="auto"/>
        <w:ind w:right="21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Продолженная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музыкой</w:t>
      </w:r>
      <w:r w:rsidRPr="008740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строка.</w:t>
      </w:r>
      <w:r w:rsidR="00C00D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 и песенное творчество в годы Великой Отечественной войны: чтение и</w:t>
      </w:r>
      <w:r w:rsidR="00C00D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74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</w:p>
    <w:p w14:paraId="6B590A74" w14:textId="6E35BBCB" w:rsidR="00D04CFB" w:rsidRPr="00874070" w:rsidRDefault="00D04CFB" w:rsidP="006B24EB">
      <w:pPr>
        <w:widowControl w:val="0"/>
        <w:tabs>
          <w:tab w:val="left" w:pos="463"/>
        </w:tabs>
        <w:autoSpaceDE w:val="0"/>
        <w:autoSpaceDN w:val="0"/>
        <w:spacing w:after="0" w:line="272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r w:rsidRPr="00874070">
        <w:rPr>
          <w:rFonts w:ascii="Times New Roman" w:eastAsia="Times New Roman" w:hAnsi="Times New Roman" w:cs="Times New Roman"/>
          <w:sz w:val="24"/>
          <w:szCs w:val="24"/>
        </w:rPr>
        <w:t>Алигер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М.И.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«Зоя»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Богомолов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В.О.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«Момент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истины»</w:t>
      </w:r>
      <w:r w:rsidRPr="00874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(«В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сорок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четвертого</w:t>
      </w:r>
      <w:r w:rsidR="005E110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Богомолов В.О.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«Первая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любовь»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Василевская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«Радуга»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Быков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«Обелиск»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Высоцкий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В.С.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«Чёрные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бушлаты»</w:t>
      </w:r>
      <w:r w:rsidRPr="008740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(Евпаторийскому</w:t>
      </w:r>
      <w:r w:rsidRPr="008740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десанту);</w:t>
      </w:r>
      <w:r w:rsidRPr="008740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«Он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вернулся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боя»;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«Штрафные</w:t>
      </w:r>
      <w:r w:rsidRPr="00874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батальоны»;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«Сыновья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уходят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4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бой»;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«Так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случилось,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мужчины ушли…»;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погибшем</w:t>
      </w:r>
      <w:r w:rsidRPr="00874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лётчике»; «Сколько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павших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бойцов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полегло</w:t>
      </w:r>
      <w:r w:rsidRPr="008740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8740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дорог…»;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«Мы</w:t>
      </w:r>
      <w:r w:rsidRPr="008740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вращаем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Землю»;</w:t>
      </w:r>
      <w:r w:rsidRPr="008740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«Песня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лётчика»;</w:t>
      </w:r>
      <w:r w:rsidRPr="008740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 xml:space="preserve">«Братские </w:t>
      </w:r>
      <w:r w:rsidR="004E69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могилы»;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«Черное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золото»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Дементьев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«Баллада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матери»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Друнина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Ю.В.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74070">
        <w:rPr>
          <w:rFonts w:ascii="Times New Roman" w:eastAsia="Times New Roman" w:hAnsi="Times New Roman" w:cs="Times New Roman"/>
          <w:sz w:val="24"/>
          <w:szCs w:val="24"/>
        </w:rPr>
        <w:t>Светлокосый</w:t>
      </w:r>
      <w:proofErr w:type="spellEnd"/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солдат»</w:t>
      </w:r>
    </w:p>
    <w:p w14:paraId="704B748C" w14:textId="2394485E" w:rsidR="00D04CFB" w:rsidRPr="00C00DF1" w:rsidRDefault="00D04CFB" w:rsidP="006B24EB">
      <w:pPr>
        <w:widowControl w:val="0"/>
        <w:autoSpaceDE w:val="0"/>
        <w:autoSpaceDN w:val="0"/>
        <w:spacing w:after="0" w:line="240" w:lineRule="auto"/>
        <w:ind w:right="217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</w:t>
      </w:r>
      <w:r w:rsidRPr="008740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8740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молчат»</w:t>
      </w:r>
      <w:r w:rsidR="00C00DF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Роль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семьи,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любви,</w:t>
      </w:r>
      <w:r w:rsidRPr="008740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дружбы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8740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годы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Великой</w:t>
      </w:r>
      <w:r w:rsidRPr="008740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Отечественной</w:t>
      </w:r>
      <w:r w:rsidRPr="008740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b/>
          <w:sz w:val="24"/>
          <w:szCs w:val="24"/>
        </w:rPr>
        <w:t>войны</w:t>
      </w:r>
    </w:p>
    <w:p w14:paraId="1683CCE1" w14:textId="252E98C2" w:rsidR="00D04CFB" w:rsidRDefault="00D04CFB" w:rsidP="006B24EB">
      <w:pPr>
        <w:widowControl w:val="0"/>
        <w:tabs>
          <w:tab w:val="left" w:pos="463"/>
        </w:tabs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070">
        <w:rPr>
          <w:rFonts w:ascii="Times New Roman" w:eastAsia="Times New Roman" w:hAnsi="Times New Roman" w:cs="Times New Roman"/>
          <w:sz w:val="24"/>
          <w:szCs w:val="24"/>
        </w:rPr>
        <w:t>Закруткин</w:t>
      </w:r>
      <w:proofErr w:type="spellEnd"/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«Матерь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человеческая»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Львов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М.Д.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«Письмо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молодость»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Паустовский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К.Г.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«Снег»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Паустовский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К.Г.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«Робкое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сердце»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Платонов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«Возвращение»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Пономарева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740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«Не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вернулся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боя»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Самойлов</w:t>
      </w:r>
      <w:r w:rsidRPr="008740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8740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«Сороковые»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Симонов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40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войне</w:t>
      </w:r>
      <w:r w:rsidR="00C00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Фадеев</w:t>
      </w:r>
      <w:r w:rsidRPr="008740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8740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«Молодая</w:t>
      </w:r>
      <w:r w:rsidRPr="008740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070">
        <w:rPr>
          <w:rFonts w:ascii="Times New Roman" w:eastAsia="Times New Roman" w:hAnsi="Times New Roman" w:cs="Times New Roman"/>
          <w:sz w:val="24"/>
          <w:szCs w:val="24"/>
        </w:rPr>
        <w:t>гвардия»</w:t>
      </w:r>
      <w:r w:rsidR="000907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720" w:rsidRPr="00090720">
        <w:rPr>
          <w:rFonts w:ascii="Times New Roman" w:eastAsia="Times New Roman" w:hAnsi="Times New Roman" w:cs="Times New Roman"/>
        </w:rPr>
        <w:t xml:space="preserve"> </w:t>
      </w:r>
      <w:r w:rsidR="00090720" w:rsidRPr="00090720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090720" w:rsidRPr="000907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90720" w:rsidRPr="00090720">
        <w:rPr>
          <w:rFonts w:ascii="Times New Roman" w:eastAsia="Times New Roman" w:hAnsi="Times New Roman" w:cs="Times New Roman"/>
          <w:sz w:val="24"/>
          <w:szCs w:val="24"/>
        </w:rPr>
        <w:t>чтецов на промежуточной аттестации</w:t>
      </w:r>
    </w:p>
    <w:p w14:paraId="2077CE3B" w14:textId="4CBD971A" w:rsidR="003857B8" w:rsidRDefault="005E1109" w:rsidP="005E1109">
      <w:pPr>
        <w:widowControl w:val="0"/>
        <w:tabs>
          <w:tab w:val="left" w:pos="642"/>
        </w:tabs>
        <w:autoSpaceDE w:val="0"/>
        <w:autoSpaceDN w:val="0"/>
        <w:spacing w:before="161"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109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14:paraId="001AB130" w14:textId="2A7D1695" w:rsidR="005E1109" w:rsidRDefault="005E1109" w:rsidP="005E1109">
      <w:pPr>
        <w:widowControl w:val="0"/>
        <w:autoSpaceDE w:val="0"/>
        <w:autoSpaceDN w:val="0"/>
        <w:spacing w:before="182" w:after="0" w:line="396" w:lineRule="auto"/>
        <w:ind w:left="3109" w:right="3732" w:hanging="3109"/>
        <w:rPr>
          <w:rFonts w:ascii="Times New Roman" w:eastAsia="Times New Roman" w:hAnsi="Times New Roman" w:cs="Times New Roman"/>
          <w:b/>
          <w:sz w:val="24"/>
        </w:rPr>
      </w:pPr>
      <w:r w:rsidRPr="005E1109">
        <w:rPr>
          <w:rFonts w:ascii="Times New Roman" w:eastAsia="Times New Roman" w:hAnsi="Times New Roman" w:cs="Times New Roman"/>
          <w:b/>
          <w:sz w:val="24"/>
        </w:rPr>
        <w:t>«Хотят ли русские войны?»</w:t>
      </w:r>
      <w:r w:rsidR="00F50D1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b/>
          <w:sz w:val="24"/>
        </w:rPr>
        <w:t>Русский</w:t>
      </w:r>
      <w:r w:rsidRPr="005E110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b/>
          <w:sz w:val="24"/>
        </w:rPr>
        <w:t>солдат</w:t>
      </w:r>
      <w:r w:rsidRPr="005E1109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b/>
          <w:sz w:val="24"/>
        </w:rPr>
        <w:t>-</w:t>
      </w:r>
      <w:r w:rsidRPr="005E1109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b/>
          <w:sz w:val="24"/>
        </w:rPr>
        <w:t>защитник</w:t>
      </w:r>
      <w:r w:rsidRPr="005E1109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b/>
          <w:sz w:val="24"/>
        </w:rPr>
        <w:t>мира</w:t>
      </w:r>
    </w:p>
    <w:p w14:paraId="3D26D3F1" w14:textId="2BC1DDCE" w:rsidR="005E1109" w:rsidRPr="005E1109" w:rsidRDefault="005E1109" w:rsidP="00F50D1D">
      <w:pPr>
        <w:widowControl w:val="0"/>
        <w:tabs>
          <w:tab w:val="left" w:pos="426"/>
        </w:tabs>
        <w:autoSpaceDE w:val="0"/>
        <w:autoSpaceDN w:val="0"/>
        <w:spacing w:before="40" w:after="0" w:line="240" w:lineRule="auto"/>
        <w:ind w:left="747" w:firstLine="104"/>
        <w:rPr>
          <w:rFonts w:ascii="Times New Roman" w:eastAsia="Times New Roman" w:hAnsi="Times New Roman" w:cs="Times New Roman"/>
          <w:sz w:val="24"/>
        </w:rPr>
      </w:pPr>
      <w:r w:rsidRPr="005E1109">
        <w:rPr>
          <w:rFonts w:ascii="Times New Roman" w:eastAsia="Times New Roman" w:hAnsi="Times New Roman" w:cs="Times New Roman"/>
          <w:sz w:val="24"/>
        </w:rPr>
        <w:t>Алексиевич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С.А. «У</w:t>
      </w:r>
      <w:r w:rsidRPr="005E1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войны</w:t>
      </w:r>
      <w:r w:rsidRPr="005E1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не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женское</w:t>
      </w:r>
      <w:r w:rsidRPr="005E1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>лицо»</w:t>
      </w:r>
      <w:r>
        <w:rPr>
          <w:rFonts w:ascii="Times New Roman" w:eastAsia="Times New Roman" w:hAnsi="Times New Roman" w:cs="Times New Roman"/>
          <w:spacing w:val="-4"/>
          <w:sz w:val="24"/>
        </w:rPr>
        <w:t>.</w:t>
      </w:r>
      <w:r w:rsidRPr="005E11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E1109">
        <w:rPr>
          <w:rFonts w:ascii="Times New Roman" w:eastAsia="Times New Roman" w:hAnsi="Times New Roman" w:cs="Times New Roman"/>
          <w:sz w:val="24"/>
        </w:rPr>
        <w:t>Антокольский</w:t>
      </w:r>
      <w:proofErr w:type="spellEnd"/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П.Г.</w:t>
      </w:r>
      <w:r w:rsidRPr="005E1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>«Сын»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Астафьев</w:t>
      </w:r>
      <w:r w:rsidRPr="005E1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В.П. «Пастух</w:t>
      </w:r>
      <w:r w:rsidRPr="005E1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и</w:t>
      </w:r>
      <w:r w:rsidRPr="005E1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>пастушка»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Ахматова</w:t>
      </w:r>
      <w:r w:rsidRPr="005E110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А.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«Клятва»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5E1109">
        <w:rPr>
          <w:rFonts w:ascii="Times New Roman" w:eastAsia="Times New Roman" w:hAnsi="Times New Roman" w:cs="Times New Roman"/>
          <w:sz w:val="24"/>
        </w:rPr>
        <w:t>«Мужество»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>«Победителям»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Берггольц</w:t>
      </w:r>
      <w:r w:rsidRPr="005E110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О.Ф.</w:t>
      </w:r>
      <w:r w:rsidRPr="005E1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«Дневные</w:t>
      </w:r>
      <w:r w:rsidRPr="005E110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звезды»;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«Говорит</w:t>
      </w:r>
      <w:r w:rsidRPr="005E110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Ленинград»; «Накануне»;</w:t>
      </w:r>
      <w:r w:rsidRPr="005E1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«Склоняет знамена народ»; «Февральский дневник»; «Была война...»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Быков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В.</w:t>
      </w:r>
      <w:r w:rsidRPr="005E110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>«Сотников»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Воробьев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К.Д.</w:t>
      </w:r>
      <w:r w:rsidRPr="005E110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«Это мы,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 xml:space="preserve"> господи!..»</w:t>
      </w:r>
      <w:r w:rsidR="00F50D1D"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Кондратьев</w:t>
      </w:r>
      <w:r w:rsidRPr="005E1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В. «Отпуск</w:t>
      </w:r>
      <w:r w:rsidRPr="005E1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по</w:t>
      </w:r>
      <w:r w:rsidRPr="005E1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>ранению»</w:t>
      </w:r>
      <w:r w:rsidR="00F50D1D">
        <w:rPr>
          <w:rFonts w:ascii="Times New Roman" w:eastAsia="Times New Roman" w:hAnsi="Times New Roman" w:cs="Times New Roman"/>
          <w:sz w:val="24"/>
        </w:rPr>
        <w:t xml:space="preserve">. </w:t>
      </w:r>
      <w:r w:rsidRPr="005E1109">
        <w:rPr>
          <w:rFonts w:ascii="Times New Roman" w:eastAsia="Times New Roman" w:hAnsi="Times New Roman" w:cs="Times New Roman"/>
          <w:sz w:val="24"/>
        </w:rPr>
        <w:t>Евтушенко</w:t>
      </w:r>
      <w:r w:rsidRPr="005E110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Е.</w:t>
      </w:r>
      <w:r w:rsidRPr="005E1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«Хотят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ли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z w:val="24"/>
        </w:rPr>
        <w:t>русские</w:t>
      </w:r>
      <w:r w:rsidRPr="005E1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1109">
        <w:rPr>
          <w:rFonts w:ascii="Times New Roman" w:eastAsia="Times New Roman" w:hAnsi="Times New Roman" w:cs="Times New Roman"/>
          <w:spacing w:val="-2"/>
          <w:sz w:val="24"/>
        </w:rPr>
        <w:t>войны»</w:t>
      </w:r>
    </w:p>
    <w:p w14:paraId="1D31EA61" w14:textId="1BD808C1" w:rsidR="005E1109" w:rsidRDefault="00F50D1D" w:rsidP="00F50D1D">
      <w:pPr>
        <w:widowControl w:val="0"/>
        <w:autoSpaceDE w:val="0"/>
        <w:autoSpaceDN w:val="0"/>
        <w:spacing w:before="182" w:after="0" w:line="396" w:lineRule="auto"/>
        <w:ind w:left="3109" w:right="3732" w:hanging="3109"/>
        <w:rPr>
          <w:rFonts w:ascii="Times New Roman" w:eastAsia="Times New Roman" w:hAnsi="Times New Roman" w:cs="Times New Roman"/>
          <w:b/>
          <w:sz w:val="24"/>
        </w:rPr>
      </w:pPr>
      <w:r w:rsidRPr="00F50D1D">
        <w:rPr>
          <w:rFonts w:ascii="Times New Roman" w:eastAsia="Times New Roman" w:hAnsi="Times New Roman" w:cs="Times New Roman"/>
          <w:b/>
          <w:sz w:val="24"/>
        </w:rPr>
        <w:t>Вечно живые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b/>
          <w:sz w:val="24"/>
        </w:rPr>
        <w:t>Бессмертный подвиг Победителя</w:t>
      </w:r>
    </w:p>
    <w:p w14:paraId="799E36DE" w14:textId="2598D5AF" w:rsidR="00F50D1D" w:rsidRPr="00F50D1D" w:rsidRDefault="00F50D1D" w:rsidP="00F50D1D">
      <w:pPr>
        <w:widowControl w:val="0"/>
        <w:tabs>
          <w:tab w:val="left" w:pos="688"/>
        </w:tabs>
        <w:autoSpaceDE w:val="0"/>
        <w:autoSpaceDN w:val="0"/>
        <w:spacing w:before="36" w:after="0" w:line="240" w:lineRule="auto"/>
        <w:ind w:left="687"/>
        <w:rPr>
          <w:rFonts w:ascii="Times New Roman" w:eastAsia="Times New Roman" w:hAnsi="Times New Roman" w:cs="Times New Roman"/>
          <w:sz w:val="24"/>
        </w:rPr>
      </w:pPr>
      <w:r w:rsidRPr="00F50D1D">
        <w:rPr>
          <w:rFonts w:ascii="Times New Roman" w:eastAsia="Times New Roman" w:hAnsi="Times New Roman" w:cs="Times New Roman"/>
          <w:sz w:val="24"/>
        </w:rPr>
        <w:t>Некрасов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В.П.</w:t>
      </w:r>
      <w:r w:rsidRPr="00F50D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«В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окопах</w:t>
      </w:r>
      <w:r w:rsidRPr="00F50D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Сталинграда»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Окуджава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Б.Ш.</w:t>
      </w:r>
      <w:r w:rsidRPr="00F50D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«До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свидания,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мальчики»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Ошанин</w:t>
      </w:r>
      <w:r w:rsidRPr="00F50D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Л.И.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«Земля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и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4"/>
          <w:sz w:val="24"/>
        </w:rPr>
        <w:t>небо»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Платонов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А. «Взыскание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погибших»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Приставкин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А.А.</w:t>
      </w:r>
      <w:r w:rsidRPr="00F50D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«Ночевала</w:t>
      </w:r>
      <w:r w:rsidRPr="00F50D1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тучка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золотая»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Симонов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К. «Живые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и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мертвые»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Сурков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А.</w:t>
      </w:r>
      <w:r w:rsidRPr="00F50D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«Стихи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о</w:t>
      </w:r>
      <w:r w:rsidRPr="00F50D1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войне»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Тендряков</w:t>
      </w:r>
      <w:r w:rsidRPr="00F50D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В.Ф.</w:t>
      </w:r>
      <w:r w:rsidRPr="00F50D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«Люди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или</w:t>
      </w:r>
      <w:r w:rsidRPr="00F50D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нелюди»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Шолохов</w:t>
      </w:r>
      <w:r w:rsidRPr="00F50D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М.А.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«Они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сражались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за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 xml:space="preserve"> Родину»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F50D1D">
        <w:rPr>
          <w:rFonts w:ascii="Times New Roman" w:eastAsia="Times New Roman" w:hAnsi="Times New Roman" w:cs="Times New Roman"/>
          <w:sz w:val="24"/>
        </w:rPr>
        <w:t>Чаковский</w:t>
      </w:r>
      <w:r w:rsidRPr="00F50D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z w:val="24"/>
        </w:rPr>
        <w:t>А.Б.</w:t>
      </w:r>
      <w:r w:rsidRPr="00F50D1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50D1D">
        <w:rPr>
          <w:rFonts w:ascii="Times New Roman" w:eastAsia="Times New Roman" w:hAnsi="Times New Roman" w:cs="Times New Roman"/>
          <w:spacing w:val="-2"/>
          <w:sz w:val="24"/>
        </w:rPr>
        <w:t>«Блокада»</w:t>
      </w:r>
    </w:p>
    <w:p w14:paraId="49D4978C" w14:textId="77777777" w:rsidR="00F50D1D" w:rsidRPr="005E1109" w:rsidRDefault="00F50D1D" w:rsidP="00F50D1D">
      <w:pPr>
        <w:widowControl w:val="0"/>
        <w:autoSpaceDE w:val="0"/>
        <w:autoSpaceDN w:val="0"/>
        <w:spacing w:before="182" w:after="0" w:line="396" w:lineRule="auto"/>
        <w:ind w:left="3109" w:right="3732" w:hanging="3109"/>
        <w:rPr>
          <w:rFonts w:ascii="Times New Roman" w:eastAsia="Times New Roman" w:hAnsi="Times New Roman" w:cs="Times New Roman"/>
          <w:b/>
          <w:sz w:val="24"/>
        </w:rPr>
      </w:pPr>
    </w:p>
    <w:p w14:paraId="205AA3F4" w14:textId="77777777" w:rsidR="005E1109" w:rsidRPr="005E1109" w:rsidRDefault="005E1109" w:rsidP="005E1109">
      <w:pPr>
        <w:widowControl w:val="0"/>
        <w:tabs>
          <w:tab w:val="left" w:pos="642"/>
        </w:tabs>
        <w:autoSpaceDE w:val="0"/>
        <w:autoSpaceDN w:val="0"/>
        <w:spacing w:before="161" w:after="0" w:line="240" w:lineRule="auto"/>
        <w:ind w:left="6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276C2" w14:textId="57044B9B" w:rsidR="00C06AA8" w:rsidRPr="00C06AA8" w:rsidRDefault="00C00DF1" w:rsidP="00C06AA8">
      <w:pPr>
        <w:pStyle w:val="TableParagraph"/>
        <w:rPr>
          <w:b/>
          <w:bCs/>
          <w:spacing w:val="-57"/>
          <w:sz w:val="28"/>
          <w:szCs w:val="28"/>
        </w:rPr>
      </w:pPr>
      <w:r w:rsidRPr="00C06AA8">
        <w:rPr>
          <w:b/>
          <w:bCs/>
          <w:sz w:val="28"/>
          <w:szCs w:val="28"/>
        </w:rPr>
        <w:t>Планируемые результаты освоения курса внеурочной деятельности «</w:t>
      </w:r>
      <w:r>
        <w:rPr>
          <w:b/>
          <w:bCs/>
          <w:sz w:val="28"/>
          <w:szCs w:val="28"/>
        </w:rPr>
        <w:t>И</w:t>
      </w:r>
      <w:r w:rsidRPr="00C06AA8">
        <w:rPr>
          <w:b/>
          <w:bCs/>
          <w:sz w:val="28"/>
          <w:szCs w:val="28"/>
        </w:rPr>
        <w:t>мя твоё-</w:t>
      </w:r>
      <w:r>
        <w:rPr>
          <w:b/>
          <w:bCs/>
          <w:sz w:val="28"/>
          <w:szCs w:val="28"/>
        </w:rPr>
        <w:t>П</w:t>
      </w:r>
      <w:r w:rsidRPr="00C06AA8">
        <w:rPr>
          <w:b/>
          <w:bCs/>
          <w:sz w:val="28"/>
          <w:szCs w:val="28"/>
        </w:rPr>
        <w:t>обедитель»</w:t>
      </w:r>
    </w:p>
    <w:p w14:paraId="157C69E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</w:rPr>
        <w:t>Личностные результаты</w:t>
      </w:r>
      <w:r w:rsidRPr="00C221B7">
        <w:t xml:space="preserve"> освоения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0F8971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гражданского воспитания</w:t>
      </w:r>
      <w:r w:rsidRPr="00C221B7">
        <w:t>:</w:t>
      </w:r>
    </w:p>
    <w:p w14:paraId="3BC94012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lastRenderedPageBreak/>
        <w:t>сформированность гражданской позиции обучающегося как активного и ответственного члена российского общества;</w:t>
      </w:r>
    </w:p>
    <w:p w14:paraId="32ABCFE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осознание своих конституционных прав и обязанностей, уважение закона и правопорядка;</w:t>
      </w:r>
    </w:p>
    <w:p w14:paraId="045390D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принятие традиционных национальных, общечеловеческих гуманистических и демократических ценностей;</w:t>
      </w:r>
    </w:p>
    <w:p w14:paraId="14E812E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629BB0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29F8BB3C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умение взаимодействовать с социальными институтами в соответствии с их функциями и назначением;</w:t>
      </w:r>
    </w:p>
    <w:p w14:paraId="4633AF6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к гуманитарной и волонтерской деятельности;</w:t>
      </w:r>
    </w:p>
    <w:p w14:paraId="47DD14F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патриотического воспитания</w:t>
      </w:r>
      <w:r w:rsidRPr="00C221B7">
        <w:t>:</w:t>
      </w:r>
    </w:p>
    <w:p w14:paraId="077A9FC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64F55E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2CA0426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идейная убежденность, готовность к служению и защите Отечества, ответственность за его судьбу;</w:t>
      </w:r>
    </w:p>
    <w:p w14:paraId="1B1F88E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духовно-нравственного воспитания</w:t>
      </w:r>
      <w:r w:rsidRPr="00C221B7">
        <w:t>:</w:t>
      </w:r>
    </w:p>
    <w:p w14:paraId="23D42E49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осознание духовных ценностей российского народа;</w:t>
      </w:r>
    </w:p>
    <w:p w14:paraId="1E005F9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сформированность нравственного сознания, этического поведения;</w:t>
      </w:r>
    </w:p>
    <w:p w14:paraId="0F60F39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56E7EE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осознание личного вклада в построение устойчивого будущего;</w:t>
      </w:r>
    </w:p>
    <w:p w14:paraId="4B06B4C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5B52798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эстетического воспитания</w:t>
      </w:r>
      <w:r w:rsidRPr="00C221B7">
        <w:t>:</w:t>
      </w:r>
    </w:p>
    <w:p w14:paraId="060E241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678A4DB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FD4E98F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610D8A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к самовыражению в разных видах искусства, стремление проявлять качества творческой личности;</w:t>
      </w:r>
    </w:p>
    <w:p w14:paraId="2F5395D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физического воспитания</w:t>
      </w:r>
      <w:r w:rsidRPr="00C221B7">
        <w:t>:</w:t>
      </w:r>
    </w:p>
    <w:p w14:paraId="34A854E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сформированность здорового и безопасного образа жизни, ответственного отношения к своему здоровью;</w:t>
      </w:r>
    </w:p>
    <w:p w14:paraId="38CD650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потребность в физическом совершенствовании, занятиях спортивно-оздоровительной деятельностью;</w:t>
      </w:r>
    </w:p>
    <w:p w14:paraId="3AA8975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активное неприятие вредных привычек и иных форм причинения вреда физическому и психическому здоровью;</w:t>
      </w:r>
    </w:p>
    <w:p w14:paraId="70C3362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трудового воспитания</w:t>
      </w:r>
      <w:r w:rsidRPr="00C221B7">
        <w:t>:</w:t>
      </w:r>
    </w:p>
    <w:p w14:paraId="0C025E6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к труду, осознание ценности мастерства, трудолюбие;</w:t>
      </w:r>
    </w:p>
    <w:p w14:paraId="51ED3BA9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516A7D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132076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готовность и способность к образованию и самообразованию на протяжении всей жизни;</w:t>
      </w:r>
    </w:p>
    <w:p w14:paraId="1753A10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  <w:rPr>
          <w:b/>
          <w:bCs/>
          <w:i/>
          <w:iCs/>
        </w:rPr>
      </w:pPr>
      <w:r w:rsidRPr="00C221B7">
        <w:rPr>
          <w:b/>
          <w:bCs/>
          <w:i/>
          <w:iCs/>
        </w:rPr>
        <w:t>экологического воспитания:</w:t>
      </w:r>
    </w:p>
    <w:p w14:paraId="7E55B83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98865E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0B92B3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активное неприятие действий, приносящих вред окружающей среде;</w:t>
      </w:r>
    </w:p>
    <w:p w14:paraId="1ABB21C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умение прогнозировать неблагоприятные экологические последствия предпринимаемых действий, предотвращать их;</w:t>
      </w:r>
    </w:p>
    <w:p w14:paraId="180C093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расширение опыта деятельности экологической направленности;</w:t>
      </w:r>
    </w:p>
    <w:p w14:paraId="20C9693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  <w:rPr>
          <w:b/>
          <w:bCs/>
          <w:i/>
          <w:iCs/>
        </w:rPr>
      </w:pPr>
      <w:r w:rsidRPr="00C221B7">
        <w:rPr>
          <w:b/>
          <w:bCs/>
          <w:i/>
          <w:iCs/>
        </w:rPr>
        <w:t>ценности научного познания:</w:t>
      </w:r>
    </w:p>
    <w:p w14:paraId="69D6BA6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DB9BD3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совершенствование языковой и читательской культуры как средства взаимодействия между людьми и познания мира;</w:t>
      </w:r>
    </w:p>
    <w:p w14:paraId="099C988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57938F9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</w:p>
    <w:p w14:paraId="52F9527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</w:rPr>
        <w:t>Метапредметные результаты</w:t>
      </w:r>
      <w:r w:rsidRPr="00C221B7">
        <w:t xml:space="preserve"> должны отражать:</w:t>
      </w:r>
    </w:p>
    <w:p w14:paraId="41DCEC8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rPr>
          <w:b/>
          <w:bCs/>
          <w:i/>
          <w:iCs/>
        </w:rPr>
        <w:t>Овладение универсальными учебными познавательными действиями</w:t>
      </w:r>
      <w:r w:rsidRPr="00C221B7">
        <w:t>:</w:t>
      </w:r>
    </w:p>
    <w:p w14:paraId="5369EBD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а) базовые логические действия:</w:t>
      </w:r>
    </w:p>
    <w:p w14:paraId="2188EB2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самостоятельно формулировать и актуализировать проблему, рассматривать ее всесторонне;</w:t>
      </w:r>
    </w:p>
    <w:p w14:paraId="1CB0EC9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устанавливать существенный признак или основания для сравнения, классификации и обобщения;</w:t>
      </w:r>
    </w:p>
    <w:p w14:paraId="4A70242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определять цели деятельности, задавать параметры и критерии их достижения;</w:t>
      </w:r>
    </w:p>
    <w:p w14:paraId="4B27F62F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выявлять закономерности и противоречия в рассматриваемых явлениях;</w:t>
      </w:r>
    </w:p>
    <w:p w14:paraId="571C593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598762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развивать креативное мышление при решении жизненных проблем;</w:t>
      </w:r>
    </w:p>
    <w:p w14:paraId="74F91C0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б) базовые исследовательские действия:</w:t>
      </w:r>
    </w:p>
    <w:p w14:paraId="13B4B6AC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владеть навыками учебно-исследовательской и проектной деятельности, навыками разрешения проблем;</w:t>
      </w:r>
    </w:p>
    <w:p w14:paraId="16D0A9A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E08EB8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7401939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формирование научного типа мышления, владение научной терминологией, ключевыми понятиями и методами;</w:t>
      </w:r>
    </w:p>
    <w:p w14:paraId="1114534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ставить и формулировать собственные задачи в образовательной деятельности и жизненных ситуациях;</w:t>
      </w:r>
    </w:p>
    <w:p w14:paraId="53CAE39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lastRenderedPageBreak/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98AF9A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398E3B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давать оценку новым ситуациям, оценивать приобретенный опыт;</w:t>
      </w:r>
    </w:p>
    <w:p w14:paraId="2B64F87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разрабатывать план решения проблемы с учетом анализа имеющихся материальных и нематериальных ресурсов;</w:t>
      </w:r>
    </w:p>
    <w:p w14:paraId="5B9BBE6C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осуществлять целенаправленный поиск переноса средств и способов действия в профессиональную среду;</w:t>
      </w:r>
    </w:p>
    <w:p w14:paraId="00E517F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уметь переносить знания в познавательную и практическую области жизнедеятельности;</w:t>
      </w:r>
    </w:p>
    <w:p w14:paraId="6FD62E2F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уметь интегрировать знания из разных предметных областей;</w:t>
      </w:r>
    </w:p>
    <w:p w14:paraId="06B6A2C9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выдвигать новые идеи, предлагать оригинальные подходы и решения;</w:t>
      </w:r>
    </w:p>
    <w:p w14:paraId="278FB2A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ставить проблемы и задачи, допускающие альтернативные решения;</w:t>
      </w:r>
    </w:p>
    <w:p w14:paraId="4EC50B3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в) работа с информацией:</w:t>
      </w:r>
    </w:p>
    <w:p w14:paraId="784BAA9F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9DD82B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11EC37C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оценивать достоверность, легитимность информации, ее соответствие правовым и морально-этическим нормам;</w:t>
      </w:r>
    </w:p>
    <w:p w14:paraId="2E2518A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2F711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владеть навыками распознавания и защиты информации, информационной безопасности личности.</w:t>
      </w:r>
    </w:p>
    <w:p w14:paraId="171288E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  <w:rPr>
          <w:b/>
          <w:bCs/>
          <w:i/>
          <w:iCs/>
        </w:rPr>
      </w:pPr>
      <w:r w:rsidRPr="00C221B7">
        <w:rPr>
          <w:b/>
          <w:bCs/>
          <w:i/>
          <w:iCs/>
        </w:rPr>
        <w:t>Овладение универсальными коммуникативными действиями:</w:t>
      </w:r>
    </w:p>
    <w:p w14:paraId="3D1BB27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а) общение:</w:t>
      </w:r>
    </w:p>
    <w:p w14:paraId="6A99FB7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осуществлять коммуникации во всех сферах жизни;</w:t>
      </w:r>
    </w:p>
    <w:p w14:paraId="30519AB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5AA249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владеть различными способами общения и взаимодействия;</w:t>
      </w:r>
    </w:p>
    <w:p w14:paraId="2B49BBB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аргументированно вести диалог, уметь смягчать конфликтные ситуации;</w:t>
      </w:r>
    </w:p>
    <w:p w14:paraId="46B28084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развернуто и логично излагать свою точку зрения с использованием языковых средств;</w:t>
      </w:r>
    </w:p>
    <w:p w14:paraId="48F93486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б) совместная деятельность:</w:t>
      </w:r>
    </w:p>
    <w:p w14:paraId="1B60DA1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понимать и использовать преимущества командной и индивидуальной работы;</w:t>
      </w:r>
    </w:p>
    <w:p w14:paraId="6D9B5CED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выбирать тематику и методы совместных действий с учетом общих интересов и возможностей каждого члена коллектива;</w:t>
      </w:r>
    </w:p>
    <w:p w14:paraId="7C48CF4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14:paraId="1043E4D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оценивать качество своего вклада и каждого участника команды в общий результат по разработанным критериям;</w:t>
      </w:r>
    </w:p>
    <w:p w14:paraId="17AE685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предлагать новые проекты, оценивать идеи с позиции новизны, оригинальности, практической значимости;</w:t>
      </w:r>
    </w:p>
    <w:p w14:paraId="18E69F5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627B812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715B57E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  <w:rPr>
          <w:b/>
          <w:bCs/>
          <w:i/>
          <w:iCs/>
        </w:rPr>
      </w:pPr>
      <w:r w:rsidRPr="00C221B7">
        <w:rPr>
          <w:b/>
          <w:bCs/>
          <w:i/>
          <w:iCs/>
        </w:rPr>
        <w:t>Овладение универсальными регулятивными действиями:</w:t>
      </w:r>
    </w:p>
    <w:p w14:paraId="56E068D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а) самоорганизация:</w:t>
      </w:r>
    </w:p>
    <w:p w14:paraId="7A2286D9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99C1A0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49E9D3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давать оценку новым ситуациям;</w:t>
      </w:r>
    </w:p>
    <w:p w14:paraId="2401FC5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расширять рамки учебного предмета на основе личных предпочтений;</w:t>
      </w:r>
    </w:p>
    <w:p w14:paraId="7B3A08F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делать осознанный выбор, аргументировать его, брать ответственность за решение;</w:t>
      </w:r>
    </w:p>
    <w:p w14:paraId="7C75EB0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оценивать приобретенный опыт;</w:t>
      </w:r>
    </w:p>
    <w:p w14:paraId="52C55D1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7891A34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б) самоконтроль:</w:t>
      </w:r>
    </w:p>
    <w:p w14:paraId="0630FBA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давать оценку новым ситуациям, вносить коррективы в деятельность, оценивать соответствие результатов целям;</w:t>
      </w:r>
    </w:p>
    <w:p w14:paraId="20325BFB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46FF75C3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использовать приемы рефлексии для оценки ситуации, выбора верного решения;</w:t>
      </w:r>
    </w:p>
    <w:p w14:paraId="5155A1EA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уметь оценивать риски и своевременно принимать решения по их снижению;</w:t>
      </w:r>
    </w:p>
    <w:p w14:paraId="5D31734F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в) эмоциональный интеллект, предполагающий сформированность:</w:t>
      </w:r>
    </w:p>
    <w:p w14:paraId="4D218DB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1B46948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DBCB9DC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C331D5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FF87195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14:paraId="592A541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г) принятие себя и других людей:</w:t>
      </w:r>
    </w:p>
    <w:p w14:paraId="47E80271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принимать себя, понимая свои недостатки и достоинства;</w:t>
      </w:r>
    </w:p>
    <w:p w14:paraId="2AB282F7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принимать мотивы и аргументы других людей при анализе результатов деятельности;</w:t>
      </w:r>
    </w:p>
    <w:p w14:paraId="1D571660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признавать свое право и право других людей на ошибки;</w:t>
      </w:r>
    </w:p>
    <w:p w14:paraId="31020FC8" w14:textId="77777777" w:rsidR="008B1BA0" w:rsidRPr="00C221B7" w:rsidRDefault="008B1BA0" w:rsidP="008B1BA0">
      <w:pPr>
        <w:pStyle w:val="ab"/>
        <w:shd w:val="clear" w:color="auto" w:fill="FFFFFF"/>
        <w:spacing w:before="0" w:beforeAutospacing="0" w:after="0" w:afterAutospacing="0" w:line="270" w:lineRule="atLeast"/>
        <w:ind w:right="113"/>
        <w:jc w:val="both"/>
      </w:pPr>
      <w:r w:rsidRPr="00C221B7">
        <w:t>развивать способность понимать мир с позиции другого человека.</w:t>
      </w:r>
    </w:p>
    <w:p w14:paraId="4FAA2ACA" w14:textId="2F2F8314" w:rsidR="002E0556" w:rsidRDefault="002E0556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CC46158" w14:textId="24D746F6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1CA049C" w14:textId="6E1FCC2E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54E8F61F" w14:textId="0836F562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3F705637" w14:textId="53A85CDD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CFF5ECD" w14:textId="6BE4DA7A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59E6BD6" w14:textId="699BD1C6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7D72E6D5" w14:textId="3C0E8499" w:rsidR="003857B8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1401A7F1" w14:textId="77777777" w:rsidR="003857B8" w:rsidRPr="002E0556" w:rsidRDefault="003857B8" w:rsidP="002E055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4E386FE8" w14:textId="70ADDBA2" w:rsidR="002E0556" w:rsidRDefault="002E0556" w:rsidP="002E0556">
      <w:pPr>
        <w:widowControl w:val="0"/>
        <w:autoSpaceDE w:val="0"/>
        <w:autoSpaceDN w:val="0"/>
        <w:spacing w:after="0" w:line="240" w:lineRule="auto"/>
        <w:ind w:right="146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55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2E05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55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="009C3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курса </w:t>
      </w:r>
      <w:r w:rsidR="009C3D1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="00C00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«</w:t>
      </w:r>
      <w:bookmarkStart w:id="1" w:name="_Hlk147058969"/>
      <w:r w:rsidR="00C00DF1">
        <w:rPr>
          <w:rFonts w:ascii="Times New Roman" w:eastAsia="Times New Roman" w:hAnsi="Times New Roman" w:cs="Times New Roman"/>
          <w:b/>
          <w:bCs/>
          <w:sz w:val="24"/>
          <w:szCs w:val="24"/>
        </w:rPr>
        <w:t>Имя твоё - Победитель</w:t>
      </w:r>
      <w:bookmarkEnd w:id="1"/>
      <w:r w:rsidR="00C00DF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8CFB8AE" w14:textId="20813D76" w:rsidR="00C00DF1" w:rsidRDefault="002D613D" w:rsidP="002D613D">
      <w:pPr>
        <w:widowControl w:val="0"/>
        <w:autoSpaceDE w:val="0"/>
        <w:autoSpaceDN w:val="0"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D613D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Имя твоё - Победитель</w:t>
      </w:r>
      <w:r w:rsidRPr="002D613D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D613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 изменениями, внесёнными 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 с учётом примерной программы воспитания  </w:t>
      </w:r>
      <w:hyperlink r:id="rId8" w:history="1">
        <w:r w:rsidR="00F50D1D" w:rsidRPr="002A721B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www.fgosreestr.ru</w:t>
        </w:r>
      </w:hyperlink>
    </w:p>
    <w:p w14:paraId="0587100D" w14:textId="6CA65E83" w:rsidR="00F50D1D" w:rsidRDefault="00F50D1D" w:rsidP="002D613D">
      <w:pPr>
        <w:widowControl w:val="0"/>
        <w:autoSpaceDE w:val="0"/>
        <w:autoSpaceDN w:val="0"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84C146" w14:textId="59A60B5F" w:rsidR="00F50D1D" w:rsidRPr="00F50D1D" w:rsidRDefault="00F50D1D" w:rsidP="002D613D">
      <w:pPr>
        <w:widowControl w:val="0"/>
        <w:autoSpaceDE w:val="0"/>
        <w:autoSpaceDN w:val="0"/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D1D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14:paraId="662A0007" w14:textId="3AA1CC98" w:rsidR="002E0556" w:rsidRDefault="002E0556" w:rsidP="002E0556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6C32B44A" w14:textId="77777777" w:rsidR="009C3D1D" w:rsidRPr="002E0556" w:rsidRDefault="009C3D1D" w:rsidP="002E0556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44"/>
        <w:gridCol w:w="1842"/>
        <w:gridCol w:w="2835"/>
        <w:gridCol w:w="2410"/>
      </w:tblGrid>
      <w:tr w:rsidR="00874070" w:rsidRPr="002E0556" w14:paraId="2AFD0C70" w14:textId="306704AA" w:rsidTr="00090720">
        <w:trPr>
          <w:trHeight w:val="860"/>
        </w:trPr>
        <w:tc>
          <w:tcPr>
            <w:tcW w:w="562" w:type="dxa"/>
          </w:tcPr>
          <w:p w14:paraId="74500A32" w14:textId="77777777" w:rsidR="00874070" w:rsidRPr="00C00DF1" w:rsidRDefault="00874070" w:rsidP="002E0556">
            <w:pPr>
              <w:spacing w:line="276" w:lineRule="auto"/>
              <w:ind w:right="81"/>
              <w:rPr>
                <w:rFonts w:ascii="Times New Roman" w:eastAsia="Times New Roman" w:hAnsi="Times New Roman" w:cs="Times New Roman"/>
                <w:b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C00D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544" w:type="dxa"/>
          </w:tcPr>
          <w:p w14:paraId="62786C07" w14:textId="71292980" w:rsidR="00874070" w:rsidRPr="00C00DF1" w:rsidRDefault="00874070" w:rsidP="002E0556">
            <w:pPr>
              <w:spacing w:line="275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разделов и тем</w:t>
            </w:r>
          </w:p>
          <w:p w14:paraId="3DA41175" w14:textId="28ACE5D2" w:rsidR="00874070" w:rsidRPr="00C00DF1" w:rsidRDefault="00874070" w:rsidP="002E0556">
            <w:pPr>
              <w:spacing w:line="275" w:lineRule="exact"/>
              <w:ind w:right="291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A3E818E" w14:textId="24576B74" w:rsidR="00874070" w:rsidRPr="00C00DF1" w:rsidRDefault="00874070" w:rsidP="00874070">
            <w:pPr>
              <w:spacing w:line="276" w:lineRule="auto"/>
              <w:ind w:right="6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Количество часов, отводимых на освоение тем</w:t>
            </w:r>
          </w:p>
        </w:tc>
        <w:tc>
          <w:tcPr>
            <w:tcW w:w="2835" w:type="dxa"/>
          </w:tcPr>
          <w:p w14:paraId="25E432FD" w14:textId="25BBC6AC" w:rsidR="00874070" w:rsidRPr="00C00DF1" w:rsidRDefault="00874070" w:rsidP="00874070">
            <w:pPr>
              <w:spacing w:line="276" w:lineRule="auto"/>
              <w:ind w:right="61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2410" w:type="dxa"/>
          </w:tcPr>
          <w:p w14:paraId="7B2AC08D" w14:textId="2A28B126" w:rsidR="00874070" w:rsidRPr="00C00DF1" w:rsidRDefault="00874070" w:rsidP="00874070">
            <w:pPr>
              <w:spacing w:line="276" w:lineRule="auto"/>
              <w:ind w:right="610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Форма проведения занятий</w:t>
            </w:r>
          </w:p>
        </w:tc>
      </w:tr>
      <w:tr w:rsidR="00874070" w:rsidRPr="002E0556" w14:paraId="6009CDC6" w14:textId="3229D669" w:rsidTr="00090720">
        <w:trPr>
          <w:trHeight w:val="318"/>
        </w:trPr>
        <w:tc>
          <w:tcPr>
            <w:tcW w:w="8948" w:type="dxa"/>
            <w:gridSpan w:val="3"/>
          </w:tcPr>
          <w:p w14:paraId="72346B6B" w14:textId="380DD6CB" w:rsidR="00874070" w:rsidRPr="00C00DF1" w:rsidRDefault="00874070" w:rsidP="002E0556">
            <w:pPr>
              <w:spacing w:before="1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Продолженная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музыкой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строка</w:t>
            </w:r>
            <w:proofErr w:type="spellEnd"/>
          </w:p>
        </w:tc>
        <w:tc>
          <w:tcPr>
            <w:tcW w:w="2835" w:type="dxa"/>
          </w:tcPr>
          <w:p w14:paraId="0A124DE9" w14:textId="77777777" w:rsidR="00874070" w:rsidRPr="00C00DF1" w:rsidRDefault="00874070" w:rsidP="002E0556">
            <w:pPr>
              <w:spacing w:before="1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A135749" w14:textId="77777777" w:rsidR="00874070" w:rsidRPr="00C00DF1" w:rsidRDefault="00874070" w:rsidP="002E0556">
            <w:pPr>
              <w:spacing w:before="1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0720" w:rsidRPr="002E0556" w14:paraId="3536DA37" w14:textId="23083688" w:rsidTr="00090720">
        <w:trPr>
          <w:trHeight w:val="318"/>
        </w:trPr>
        <w:tc>
          <w:tcPr>
            <w:tcW w:w="562" w:type="dxa"/>
          </w:tcPr>
          <w:p w14:paraId="60939B2B" w14:textId="77777777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4" w:type="dxa"/>
          </w:tcPr>
          <w:p w14:paraId="19B4A4F4" w14:textId="77777777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Введение.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Русская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Отечества</w:t>
            </w:r>
          </w:p>
        </w:tc>
        <w:tc>
          <w:tcPr>
            <w:tcW w:w="1842" w:type="dxa"/>
          </w:tcPr>
          <w:p w14:paraId="4228E06F" w14:textId="77777777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DCC721E" w14:textId="6CB2BAD2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2FB4732D" w14:textId="5E9181A6" w:rsidR="00090720" w:rsidRPr="00C00DF1" w:rsidRDefault="00090720" w:rsidP="0009072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Тематическая</w:t>
            </w:r>
          </w:p>
          <w:p w14:paraId="0D20BCED" w14:textId="38B35B11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беседа</w:t>
            </w:r>
          </w:p>
        </w:tc>
      </w:tr>
      <w:tr w:rsidR="00090720" w:rsidRPr="002E0556" w14:paraId="029D1366" w14:textId="3BFC8872" w:rsidTr="00090720">
        <w:trPr>
          <w:trHeight w:val="316"/>
        </w:trPr>
        <w:tc>
          <w:tcPr>
            <w:tcW w:w="562" w:type="dxa"/>
          </w:tcPr>
          <w:p w14:paraId="145E4C4C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4" w:type="dxa"/>
          </w:tcPr>
          <w:p w14:paraId="00A1AAB3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Алигер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</w:rPr>
              <w:t>М.И.</w:t>
            </w:r>
            <w:r w:rsidRPr="00C00DF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Зоя</w:t>
            </w:r>
            <w:proofErr w:type="spellEnd"/>
            <w:r w:rsidRPr="00C00D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551E3326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3A717929" w14:textId="1FB602DA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620B47AB" w14:textId="649A90D0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Презентация, дискуссия</w:t>
            </w:r>
          </w:p>
        </w:tc>
      </w:tr>
      <w:tr w:rsidR="00090720" w:rsidRPr="002E0556" w14:paraId="3C2DB4B7" w14:textId="65C9452F" w:rsidTr="00090720">
        <w:trPr>
          <w:trHeight w:val="635"/>
        </w:trPr>
        <w:tc>
          <w:tcPr>
            <w:tcW w:w="562" w:type="dxa"/>
          </w:tcPr>
          <w:p w14:paraId="5EFDDFC8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4" w:type="dxa"/>
          </w:tcPr>
          <w:p w14:paraId="4C7EF08C" w14:textId="6093ED76" w:rsidR="00090720" w:rsidRPr="00C00DF1" w:rsidRDefault="00090720" w:rsidP="00090720">
            <w:pPr>
              <w:tabs>
                <w:tab w:val="left" w:pos="1455"/>
                <w:tab w:val="left" w:pos="2158"/>
                <w:tab w:val="left" w:pos="3348"/>
                <w:tab w:val="left" w:pos="4469"/>
                <w:tab w:val="left" w:pos="5078"/>
                <w:tab w:val="left" w:pos="6078"/>
              </w:tabs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Богомолов В.О. «Момент истины» («В августе сорок</w:t>
            </w:r>
          </w:p>
          <w:p w14:paraId="3CDF0320" w14:textId="696BE01E" w:rsidR="00090720" w:rsidRPr="00C00DF1" w:rsidRDefault="00090720" w:rsidP="00090720">
            <w:pPr>
              <w:spacing w:before="43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четвертого</w:t>
            </w:r>
            <w:r w:rsidRPr="00C00DF1">
              <w:rPr>
                <w:rFonts w:ascii="Times New Roman" w:eastAsia="Times New Roman" w:hAnsi="Times New Roman" w:cs="Times New Roman"/>
              </w:rPr>
              <w:t>...»)</w:t>
            </w:r>
          </w:p>
        </w:tc>
        <w:tc>
          <w:tcPr>
            <w:tcW w:w="1842" w:type="dxa"/>
          </w:tcPr>
          <w:p w14:paraId="5287BB6A" w14:textId="2F12399E" w:rsidR="00090720" w:rsidRPr="007B15D5" w:rsidRDefault="007B15D5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</w:tcPr>
          <w:p w14:paraId="34865594" w14:textId="249822B7" w:rsidR="00090720" w:rsidRPr="007B15D5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196260">
              <w:rPr>
                <w:rFonts w:ascii="Times New Roman" w:hAnsi="Times New Roman" w:cs="Times New Roman"/>
                <w:color w:val="000000"/>
              </w:rPr>
              <w:t>school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6260">
              <w:rPr>
                <w:rFonts w:ascii="Times New Roman" w:hAnsi="Times New Roman" w:cs="Times New Roman"/>
                <w:color w:val="000000"/>
              </w:rPr>
              <w:t>collection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96260">
              <w:rPr>
                <w:rFonts w:ascii="Times New Roman" w:hAnsi="Times New Roman" w:cs="Times New Roman"/>
                <w:color w:val="000000"/>
              </w:rPr>
              <w:t>catalog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757002A6" w14:textId="53E66A50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Фронтальная беседа, поисковая работа в группах</w:t>
            </w:r>
          </w:p>
        </w:tc>
      </w:tr>
      <w:tr w:rsidR="00090720" w:rsidRPr="002E0556" w14:paraId="4DB72A7B" w14:textId="65228DB1" w:rsidTr="00090720">
        <w:trPr>
          <w:trHeight w:val="436"/>
        </w:trPr>
        <w:tc>
          <w:tcPr>
            <w:tcW w:w="562" w:type="dxa"/>
          </w:tcPr>
          <w:p w14:paraId="407A96D7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4" w:type="dxa"/>
          </w:tcPr>
          <w:p w14:paraId="39F97F16" w14:textId="77777777" w:rsidR="00090720" w:rsidRPr="00C00DF1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Богомолов В.О.</w:t>
            </w:r>
            <w:r w:rsidRPr="00C00D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«Первая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любовь»</w:t>
            </w:r>
          </w:p>
        </w:tc>
        <w:tc>
          <w:tcPr>
            <w:tcW w:w="1842" w:type="dxa"/>
          </w:tcPr>
          <w:p w14:paraId="338D45AF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04F2668" w14:textId="7B787ED3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79A2B503" w14:textId="60E05A9B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Круглый стол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</w:t>
            </w:r>
          </w:p>
        </w:tc>
      </w:tr>
      <w:tr w:rsidR="00090720" w:rsidRPr="002E0556" w14:paraId="0DA3D421" w14:textId="72071BA3" w:rsidTr="00090720">
        <w:trPr>
          <w:trHeight w:val="436"/>
        </w:trPr>
        <w:tc>
          <w:tcPr>
            <w:tcW w:w="562" w:type="dxa"/>
          </w:tcPr>
          <w:p w14:paraId="06E59DB5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6544" w:type="dxa"/>
          </w:tcPr>
          <w:p w14:paraId="31DFE73F" w14:textId="77777777" w:rsidR="00090720" w:rsidRPr="00AE7558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7558">
              <w:rPr>
                <w:rFonts w:ascii="Times New Roman" w:eastAsia="Times New Roman" w:hAnsi="Times New Roman" w:cs="Times New Roman"/>
              </w:rPr>
              <w:t>Василевская</w:t>
            </w:r>
            <w:proofErr w:type="spellEnd"/>
            <w:r w:rsidRPr="00AE755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</w:rPr>
              <w:t>В.</w:t>
            </w:r>
            <w:r w:rsidRPr="00AE755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E7558">
              <w:rPr>
                <w:rFonts w:ascii="Times New Roman" w:eastAsia="Times New Roman" w:hAnsi="Times New Roman" w:cs="Times New Roman"/>
              </w:rPr>
              <w:t>Радуга</w:t>
            </w:r>
            <w:proofErr w:type="spellEnd"/>
            <w:r w:rsidRPr="00AE755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75B72217" w14:textId="77777777" w:rsidR="00090720" w:rsidRPr="00AE7558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AE75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CB9C3EC" w14:textId="58A65545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15BC3D9E" w14:textId="273DCB8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Круглый стол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</w:t>
            </w:r>
          </w:p>
        </w:tc>
      </w:tr>
      <w:tr w:rsidR="00090720" w:rsidRPr="002E0556" w14:paraId="0930D0B7" w14:textId="7194A48C" w:rsidTr="00090720">
        <w:trPr>
          <w:trHeight w:val="434"/>
        </w:trPr>
        <w:tc>
          <w:tcPr>
            <w:tcW w:w="562" w:type="dxa"/>
          </w:tcPr>
          <w:p w14:paraId="610DAE8F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44" w:type="dxa"/>
          </w:tcPr>
          <w:p w14:paraId="64EE831B" w14:textId="77777777" w:rsidR="00090720" w:rsidRPr="00AE7558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7558">
              <w:rPr>
                <w:rFonts w:ascii="Times New Roman" w:eastAsia="Times New Roman" w:hAnsi="Times New Roman" w:cs="Times New Roman"/>
              </w:rPr>
              <w:t>Быков</w:t>
            </w:r>
            <w:proofErr w:type="spellEnd"/>
            <w:r w:rsidRPr="00AE755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</w:rPr>
              <w:t>В.</w:t>
            </w:r>
            <w:r w:rsidRPr="00AE755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AE7558">
              <w:rPr>
                <w:rFonts w:ascii="Times New Roman" w:eastAsia="Times New Roman" w:hAnsi="Times New Roman" w:cs="Times New Roman"/>
              </w:rPr>
              <w:t>Обелиск</w:t>
            </w:r>
            <w:proofErr w:type="spellEnd"/>
            <w:r w:rsidRPr="00AE755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2D2896E0" w14:textId="507E87B9" w:rsidR="00090720" w:rsidRPr="00AE7558" w:rsidRDefault="007B15D5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600458B7" w14:textId="00221236" w:rsidR="00090720" w:rsidRPr="007B15D5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196260">
              <w:rPr>
                <w:rFonts w:ascii="Times New Roman" w:hAnsi="Times New Roman" w:cs="Times New Roman"/>
                <w:color w:val="000000"/>
              </w:rPr>
              <w:t>school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6260">
              <w:rPr>
                <w:rFonts w:ascii="Times New Roman" w:hAnsi="Times New Roman" w:cs="Times New Roman"/>
                <w:color w:val="000000"/>
              </w:rPr>
              <w:t>collection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96260">
              <w:rPr>
                <w:rFonts w:ascii="Times New Roman" w:hAnsi="Times New Roman" w:cs="Times New Roman"/>
                <w:color w:val="000000"/>
              </w:rPr>
              <w:t>catalog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6E797A01" w14:textId="019242C4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Упражнения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викторина</w:t>
            </w:r>
          </w:p>
        </w:tc>
      </w:tr>
      <w:tr w:rsidR="00090720" w:rsidRPr="002E0556" w14:paraId="4AAACA84" w14:textId="454A6EFA" w:rsidTr="00090720">
        <w:trPr>
          <w:trHeight w:val="1816"/>
        </w:trPr>
        <w:tc>
          <w:tcPr>
            <w:tcW w:w="562" w:type="dxa"/>
          </w:tcPr>
          <w:p w14:paraId="30C3BEF1" w14:textId="77777777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44" w:type="dxa"/>
          </w:tcPr>
          <w:p w14:paraId="608101CF" w14:textId="77777777" w:rsidR="00090720" w:rsidRPr="00AE7558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  <w:lang w:val="ru-RU"/>
              </w:rPr>
              <w:t>Высоцкий</w:t>
            </w:r>
            <w:r w:rsidRPr="00AE755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В.С.</w:t>
            </w:r>
            <w:r w:rsidRPr="00AE755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«Чёрные</w:t>
            </w:r>
            <w:r w:rsidRPr="00AE755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бушлаты»</w:t>
            </w:r>
            <w:r w:rsidRPr="00AE755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(Евпаторийскому</w:t>
            </w:r>
            <w:r w:rsidRPr="00AE755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десанту);</w:t>
            </w:r>
          </w:p>
          <w:p w14:paraId="502F4F5E" w14:textId="2A14FA59" w:rsidR="00090720" w:rsidRPr="00AE7558" w:rsidRDefault="00090720" w:rsidP="00090720">
            <w:pPr>
              <w:ind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  <w:lang w:val="ru-RU"/>
              </w:rPr>
              <w:t>«Он не вернулся из боя»; «Штрафные батальоны»</w:t>
            </w:r>
            <w:r w:rsidR="00E56F19" w:rsidRPr="00AE755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842" w:type="dxa"/>
          </w:tcPr>
          <w:p w14:paraId="4204BBF0" w14:textId="2129AFCE" w:rsidR="00090720" w:rsidRPr="00AE7558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36D27B2E" w14:textId="36214270" w:rsidR="00090720" w:rsidRPr="007B15D5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196260">
              <w:rPr>
                <w:rFonts w:ascii="Times New Roman" w:hAnsi="Times New Roman" w:cs="Times New Roman"/>
                <w:color w:val="000000"/>
              </w:rPr>
              <w:t>school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6260">
              <w:rPr>
                <w:rFonts w:ascii="Times New Roman" w:hAnsi="Times New Roman" w:cs="Times New Roman"/>
                <w:color w:val="000000"/>
              </w:rPr>
              <w:t>collection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96260">
              <w:rPr>
                <w:rFonts w:ascii="Times New Roman" w:hAnsi="Times New Roman" w:cs="Times New Roman"/>
                <w:color w:val="000000"/>
              </w:rPr>
              <w:t>catalog</w:t>
            </w:r>
            <w:r w:rsidRPr="007B15D5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539034FA" w14:textId="4B7F4D18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Исследование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наблюдение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практическая работа</w:t>
            </w:r>
          </w:p>
        </w:tc>
      </w:tr>
      <w:tr w:rsidR="00251B40" w:rsidRPr="002E0556" w14:paraId="3258561C" w14:textId="77777777" w:rsidTr="00090720">
        <w:trPr>
          <w:trHeight w:val="1816"/>
        </w:trPr>
        <w:tc>
          <w:tcPr>
            <w:tcW w:w="562" w:type="dxa"/>
          </w:tcPr>
          <w:p w14:paraId="556551DE" w14:textId="77777777" w:rsidR="00251B40" w:rsidRPr="00D656C2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4" w:type="dxa"/>
          </w:tcPr>
          <w:p w14:paraId="2B028A24" w14:textId="62BE6F4B" w:rsidR="00251B40" w:rsidRPr="00AE7558" w:rsidRDefault="00251B40" w:rsidP="00251B4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  <w:lang w:val="ru-RU"/>
              </w:rPr>
              <w:t>Высоцкий</w:t>
            </w:r>
            <w:r w:rsidRPr="00AE755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В.С. «Сыновья</w:t>
            </w:r>
            <w:r w:rsidRPr="00AE755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уходят в бой»; «Так случилось, мужчины ушли…».</w:t>
            </w:r>
          </w:p>
        </w:tc>
        <w:tc>
          <w:tcPr>
            <w:tcW w:w="1842" w:type="dxa"/>
          </w:tcPr>
          <w:p w14:paraId="1B7A4E6A" w14:textId="3EC08344" w:rsidR="00251B40" w:rsidRPr="00AE7558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E755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5" w:type="dxa"/>
          </w:tcPr>
          <w:p w14:paraId="3E1EE8FD" w14:textId="3840924A" w:rsidR="00251B40" w:rsidRPr="00E56F19" w:rsidRDefault="00251B40" w:rsidP="00251B40">
            <w:pPr>
              <w:spacing w:line="267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196260">
              <w:rPr>
                <w:rFonts w:ascii="Times New Roman" w:hAnsi="Times New Roman" w:cs="Times New Roman"/>
                <w:color w:val="000000"/>
              </w:rPr>
              <w:t>school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6260">
              <w:rPr>
                <w:rFonts w:ascii="Times New Roman" w:hAnsi="Times New Roman" w:cs="Times New Roman"/>
                <w:color w:val="000000"/>
              </w:rPr>
              <w:t>collection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96260">
              <w:rPr>
                <w:rFonts w:ascii="Times New Roman" w:hAnsi="Times New Roman" w:cs="Times New Roman"/>
                <w:color w:val="000000"/>
              </w:rPr>
              <w:t>catalog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42DCF964" w14:textId="77777777" w:rsidR="00251B40" w:rsidRPr="00E56F19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51B40" w:rsidRPr="002E0556" w14:paraId="797FB5B0" w14:textId="77777777" w:rsidTr="00090720">
        <w:trPr>
          <w:trHeight w:val="1816"/>
        </w:trPr>
        <w:tc>
          <w:tcPr>
            <w:tcW w:w="562" w:type="dxa"/>
          </w:tcPr>
          <w:p w14:paraId="129EEFB1" w14:textId="77777777" w:rsidR="00251B40" w:rsidRPr="00E56F19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44" w:type="dxa"/>
          </w:tcPr>
          <w:p w14:paraId="765E0668" w14:textId="6D774A29" w:rsidR="00251B40" w:rsidRPr="00920073" w:rsidRDefault="00251B40" w:rsidP="00251B4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20073">
              <w:rPr>
                <w:rFonts w:ascii="Times New Roman" w:eastAsia="Times New Roman" w:hAnsi="Times New Roman" w:cs="Times New Roman"/>
                <w:lang w:val="ru-RU"/>
              </w:rPr>
              <w:t>Высоцкий</w:t>
            </w:r>
            <w:r w:rsidRPr="009200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В.С. «Песня о</w:t>
            </w:r>
            <w:r w:rsidRPr="009200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погибшем лётчике»; «Сколько павших бойцов полегло вдоль</w:t>
            </w:r>
            <w:r w:rsidRPr="009200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дорог…»;</w:t>
            </w:r>
            <w:r w:rsidRPr="009200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9200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вращаем</w:t>
            </w:r>
            <w:r w:rsidRPr="0092007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Землю»;</w:t>
            </w:r>
            <w:r w:rsidRPr="009200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«Песня</w:t>
            </w:r>
            <w:r w:rsidRPr="0092007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лётчика»;</w:t>
            </w:r>
            <w:r w:rsidRPr="009200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«Братские</w:t>
            </w:r>
            <w:r w:rsidRPr="00920073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могилы»;</w:t>
            </w:r>
            <w:r w:rsidRPr="00920073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«Черное</w:t>
            </w:r>
            <w:r w:rsidRPr="009200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20073">
              <w:rPr>
                <w:rFonts w:ascii="Times New Roman" w:eastAsia="Times New Roman" w:hAnsi="Times New Roman" w:cs="Times New Roman"/>
                <w:lang w:val="ru-RU"/>
              </w:rPr>
              <w:t>золото»</w:t>
            </w:r>
          </w:p>
        </w:tc>
        <w:tc>
          <w:tcPr>
            <w:tcW w:w="1842" w:type="dxa"/>
          </w:tcPr>
          <w:p w14:paraId="1028AAF6" w14:textId="715DFC6C" w:rsidR="00251B40" w:rsidRPr="00920073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20073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14:paraId="0333577E" w14:textId="2038FDB9" w:rsidR="00251B40" w:rsidRPr="00E56F19" w:rsidRDefault="00251B40" w:rsidP="00251B40">
            <w:pPr>
              <w:spacing w:line="267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196260">
              <w:rPr>
                <w:rFonts w:ascii="Times New Roman" w:hAnsi="Times New Roman" w:cs="Times New Roman"/>
                <w:color w:val="000000"/>
              </w:rPr>
              <w:t>school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196260">
              <w:rPr>
                <w:rFonts w:ascii="Times New Roman" w:hAnsi="Times New Roman" w:cs="Times New Roman"/>
                <w:color w:val="000000"/>
              </w:rPr>
              <w:t>collection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196260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196260">
              <w:rPr>
                <w:rFonts w:ascii="Times New Roman" w:hAnsi="Times New Roman" w:cs="Times New Roman"/>
                <w:color w:val="000000"/>
              </w:rPr>
              <w:t>catalog</w:t>
            </w:r>
            <w:r w:rsidRPr="00251B40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63B0321F" w14:textId="77777777" w:rsidR="00251B40" w:rsidRPr="00E56F19" w:rsidRDefault="00251B40" w:rsidP="00251B40">
            <w:pPr>
              <w:spacing w:line="267" w:lineRule="exac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090720" w:rsidRPr="002E0556" w14:paraId="1553AD13" w14:textId="5E4D3196" w:rsidTr="00090720">
        <w:trPr>
          <w:trHeight w:val="436"/>
        </w:trPr>
        <w:tc>
          <w:tcPr>
            <w:tcW w:w="562" w:type="dxa"/>
          </w:tcPr>
          <w:p w14:paraId="15280C1D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44" w:type="dxa"/>
          </w:tcPr>
          <w:p w14:paraId="3C656610" w14:textId="77777777" w:rsidR="00090720" w:rsidRPr="00C00DF1" w:rsidRDefault="00090720" w:rsidP="00090720">
            <w:pPr>
              <w:spacing w:line="26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Дементьев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C00DF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«Баллада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матери»</w:t>
            </w:r>
          </w:p>
        </w:tc>
        <w:tc>
          <w:tcPr>
            <w:tcW w:w="1842" w:type="dxa"/>
          </w:tcPr>
          <w:p w14:paraId="19095020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5AD3F39" w14:textId="34FE8B98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52742E5E" w14:textId="0F45A7C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Проект</w:t>
            </w:r>
          </w:p>
        </w:tc>
      </w:tr>
      <w:tr w:rsidR="00090720" w:rsidRPr="002E0556" w14:paraId="63B01C85" w14:textId="4E23B50C" w:rsidTr="00090720">
        <w:trPr>
          <w:trHeight w:val="436"/>
        </w:trPr>
        <w:tc>
          <w:tcPr>
            <w:tcW w:w="562" w:type="dxa"/>
          </w:tcPr>
          <w:p w14:paraId="46237663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44" w:type="dxa"/>
          </w:tcPr>
          <w:p w14:paraId="59818E8D" w14:textId="77777777" w:rsidR="00090720" w:rsidRPr="00C00DF1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Друнина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Ю.В.</w:t>
            </w:r>
            <w:r w:rsidRPr="00C00D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lang w:val="ru-RU"/>
              </w:rPr>
              <w:t>Светлокосый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солдат»</w:t>
            </w:r>
          </w:p>
        </w:tc>
        <w:tc>
          <w:tcPr>
            <w:tcW w:w="1842" w:type="dxa"/>
          </w:tcPr>
          <w:p w14:paraId="5A46A837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092F3B3B" w14:textId="243E2455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4AE57296" w14:textId="4E69D4DB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Тематическая беседа</w:t>
            </w:r>
          </w:p>
        </w:tc>
      </w:tr>
      <w:tr w:rsidR="00874070" w:rsidRPr="002E0556" w14:paraId="062F5F92" w14:textId="5F69CD8A" w:rsidTr="00090720">
        <w:trPr>
          <w:trHeight w:val="316"/>
        </w:trPr>
        <w:tc>
          <w:tcPr>
            <w:tcW w:w="8948" w:type="dxa"/>
            <w:gridSpan w:val="3"/>
          </w:tcPr>
          <w:p w14:paraId="764312A6" w14:textId="4A927C0D" w:rsidR="00874070" w:rsidRPr="00C00DF1" w:rsidRDefault="00874070" w:rsidP="002E0556">
            <w:pPr>
              <w:spacing w:line="269" w:lineRule="exact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Музы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не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00DF1">
              <w:rPr>
                <w:rFonts w:ascii="Times New Roman" w:eastAsia="Times New Roman" w:hAnsi="Times New Roman" w:cs="Times New Roman"/>
                <w:b/>
              </w:rPr>
              <w:t>молчат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b/>
              </w:rPr>
              <w:t>…»</w:t>
            </w:r>
          </w:p>
        </w:tc>
        <w:tc>
          <w:tcPr>
            <w:tcW w:w="2835" w:type="dxa"/>
          </w:tcPr>
          <w:p w14:paraId="3C0C895F" w14:textId="77777777" w:rsidR="00874070" w:rsidRPr="00C00DF1" w:rsidRDefault="00874070" w:rsidP="002E0556">
            <w:pPr>
              <w:spacing w:line="269" w:lineRule="exact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8FF1A4B" w14:textId="77777777" w:rsidR="00874070" w:rsidRPr="00C00DF1" w:rsidRDefault="00874070" w:rsidP="002E0556">
            <w:pPr>
              <w:spacing w:line="269" w:lineRule="exact"/>
              <w:ind w:right="26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0720" w:rsidRPr="002E0556" w14:paraId="3DB60D29" w14:textId="6DA0B66A" w:rsidTr="00090720">
        <w:trPr>
          <w:trHeight w:val="436"/>
        </w:trPr>
        <w:tc>
          <w:tcPr>
            <w:tcW w:w="562" w:type="dxa"/>
          </w:tcPr>
          <w:p w14:paraId="627221DA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44" w:type="dxa"/>
          </w:tcPr>
          <w:p w14:paraId="4F89A2C7" w14:textId="77777777" w:rsidR="00090720" w:rsidRPr="00AE7558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E7558">
              <w:rPr>
                <w:rFonts w:ascii="Times New Roman" w:eastAsia="Times New Roman" w:hAnsi="Times New Roman" w:cs="Times New Roman"/>
                <w:lang w:val="ru-RU"/>
              </w:rPr>
              <w:t>Закруткин</w:t>
            </w:r>
            <w:proofErr w:type="spellEnd"/>
            <w:r w:rsidRPr="00AE755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В.А.</w:t>
            </w:r>
            <w:r w:rsidRPr="00AE7558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«Матерь</w:t>
            </w:r>
            <w:r w:rsidRPr="00AE755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7558">
              <w:rPr>
                <w:rFonts w:ascii="Times New Roman" w:eastAsia="Times New Roman" w:hAnsi="Times New Roman" w:cs="Times New Roman"/>
                <w:lang w:val="ru-RU"/>
              </w:rPr>
              <w:t>человеческая»</w:t>
            </w:r>
          </w:p>
        </w:tc>
        <w:tc>
          <w:tcPr>
            <w:tcW w:w="1842" w:type="dxa"/>
          </w:tcPr>
          <w:p w14:paraId="6E368C6C" w14:textId="77777777" w:rsidR="00090720" w:rsidRPr="00AE7558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AE75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703DF70" w14:textId="4237A9CA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92127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4982F46C" w14:textId="728F8A53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Работа в группах, урок-путешествие</w:t>
            </w:r>
          </w:p>
        </w:tc>
      </w:tr>
      <w:tr w:rsidR="00090720" w:rsidRPr="002E0556" w14:paraId="0599AF08" w14:textId="3FE7AD13" w:rsidTr="00090720">
        <w:trPr>
          <w:trHeight w:val="436"/>
        </w:trPr>
        <w:tc>
          <w:tcPr>
            <w:tcW w:w="562" w:type="dxa"/>
          </w:tcPr>
          <w:p w14:paraId="0C23B68A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44" w:type="dxa"/>
          </w:tcPr>
          <w:p w14:paraId="511E7B0A" w14:textId="77777777" w:rsidR="00090720" w:rsidRPr="00C00DF1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Львов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М.Д.</w:t>
            </w:r>
            <w:r w:rsidRPr="00C00D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«Письмо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молодость»</w:t>
            </w:r>
          </w:p>
        </w:tc>
        <w:tc>
          <w:tcPr>
            <w:tcW w:w="1842" w:type="dxa"/>
          </w:tcPr>
          <w:p w14:paraId="1962FD3C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27EED11E" w14:textId="6C798B5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92127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35E78393" w14:textId="1FDF9842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Презентация, дискуссия</w:t>
            </w:r>
          </w:p>
        </w:tc>
      </w:tr>
      <w:tr w:rsidR="00090720" w:rsidRPr="002E0556" w14:paraId="279C34E0" w14:textId="0DAF77CC" w:rsidTr="00090720">
        <w:trPr>
          <w:trHeight w:val="436"/>
        </w:trPr>
        <w:tc>
          <w:tcPr>
            <w:tcW w:w="562" w:type="dxa"/>
          </w:tcPr>
          <w:p w14:paraId="73DC7D47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44" w:type="dxa"/>
          </w:tcPr>
          <w:p w14:paraId="6CBEEF8C" w14:textId="77777777" w:rsidR="00090720" w:rsidRPr="00C00DF1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Паустовский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</w:rPr>
              <w:t>К.Г. «</w:t>
            </w: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Снег</w:t>
            </w:r>
            <w:proofErr w:type="spellEnd"/>
            <w:r w:rsidRPr="00C00D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73F8B748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82AF0D3" w14:textId="0DE36419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92127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1F9374F9" w14:textId="634623CD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Упражнения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викторина</w:t>
            </w:r>
          </w:p>
        </w:tc>
      </w:tr>
      <w:tr w:rsidR="00090720" w:rsidRPr="002E0556" w14:paraId="21642DD5" w14:textId="76FB4035" w:rsidTr="00090720">
        <w:trPr>
          <w:trHeight w:val="316"/>
        </w:trPr>
        <w:tc>
          <w:tcPr>
            <w:tcW w:w="562" w:type="dxa"/>
          </w:tcPr>
          <w:p w14:paraId="2EA5489F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44" w:type="dxa"/>
          </w:tcPr>
          <w:p w14:paraId="15DFCE09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Паустовский К.Г.</w:t>
            </w:r>
            <w:r w:rsidRPr="00C00D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«Робкое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сердце»</w:t>
            </w:r>
          </w:p>
        </w:tc>
        <w:tc>
          <w:tcPr>
            <w:tcW w:w="1842" w:type="dxa"/>
          </w:tcPr>
          <w:p w14:paraId="45EFF3AE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D8E2305" w14:textId="7C47B8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513FF1">
              <w:rPr>
                <w:rFonts w:ascii="Times New Roman" w:hAnsi="Times New Roman" w:cs="Times New Roman"/>
                <w:color w:val="000000"/>
              </w:rPr>
              <w:t>http://school-</w:t>
            </w:r>
            <w:r w:rsidRPr="00513FF1">
              <w:rPr>
                <w:rFonts w:ascii="Times New Roman" w:hAnsi="Times New Roman" w:cs="Times New Roman"/>
                <w:color w:val="000000"/>
              </w:rPr>
              <w:lastRenderedPageBreak/>
              <w:t>collection.edu.ru/catalog/</w:t>
            </w:r>
          </w:p>
        </w:tc>
        <w:tc>
          <w:tcPr>
            <w:tcW w:w="2410" w:type="dxa"/>
          </w:tcPr>
          <w:p w14:paraId="1FDB2399" w14:textId="51810D2C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Презентация, дискуссия</w:t>
            </w:r>
          </w:p>
        </w:tc>
      </w:tr>
      <w:tr w:rsidR="00090720" w:rsidRPr="002E0556" w14:paraId="4E0E34AF" w14:textId="34F15F40" w:rsidTr="00090720">
        <w:trPr>
          <w:trHeight w:val="318"/>
        </w:trPr>
        <w:tc>
          <w:tcPr>
            <w:tcW w:w="562" w:type="dxa"/>
          </w:tcPr>
          <w:p w14:paraId="1B3F1322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44" w:type="dxa"/>
          </w:tcPr>
          <w:p w14:paraId="5DCDAF28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Платонов</w:t>
            </w:r>
            <w:proofErr w:type="spellEnd"/>
            <w:r w:rsidRPr="00C00DF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</w:rPr>
              <w:t>А.</w:t>
            </w:r>
            <w:r w:rsidRPr="00C00DF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00DF1">
              <w:rPr>
                <w:rFonts w:ascii="Times New Roman" w:eastAsia="Times New Roman" w:hAnsi="Times New Roman" w:cs="Times New Roman"/>
              </w:rPr>
              <w:t>Возвращение</w:t>
            </w:r>
            <w:proofErr w:type="spellEnd"/>
            <w:r w:rsidRPr="00C00DF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6C56706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46E1803" w14:textId="667C9BE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513FF1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2ADFFCB5" w14:textId="03A291CC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Презентация, дискуссия</w:t>
            </w:r>
          </w:p>
        </w:tc>
      </w:tr>
      <w:tr w:rsidR="00090720" w:rsidRPr="002E0556" w14:paraId="05FF2B91" w14:textId="6DEE7927" w:rsidTr="00090720">
        <w:trPr>
          <w:trHeight w:val="710"/>
        </w:trPr>
        <w:tc>
          <w:tcPr>
            <w:tcW w:w="562" w:type="dxa"/>
          </w:tcPr>
          <w:p w14:paraId="1207FFCF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44" w:type="dxa"/>
          </w:tcPr>
          <w:p w14:paraId="57ED60B2" w14:textId="77777777" w:rsidR="00090720" w:rsidRPr="00C00DF1" w:rsidRDefault="00090720" w:rsidP="00090720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Пономарева</w:t>
            </w:r>
            <w:r w:rsidRPr="00C00DF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Г.</w:t>
            </w:r>
            <w:r w:rsidRPr="00C00D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«Не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вернулся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боя».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Самойлов</w:t>
            </w:r>
            <w:r w:rsidRPr="00C00DF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Д.</w:t>
            </w:r>
          </w:p>
          <w:p w14:paraId="48A364DB" w14:textId="77777777" w:rsidR="00090720" w:rsidRPr="00C00DF1" w:rsidRDefault="00090720" w:rsidP="0009072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«Сороковые». Симонов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Стихи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0DF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войне</w:t>
            </w:r>
          </w:p>
        </w:tc>
        <w:tc>
          <w:tcPr>
            <w:tcW w:w="1842" w:type="dxa"/>
          </w:tcPr>
          <w:p w14:paraId="3F60F761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69D8047" w14:textId="5575AB55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513FF1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70AABF5B" w14:textId="3524D6C9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Работа в группах, урок-путешествие</w:t>
            </w:r>
          </w:p>
        </w:tc>
      </w:tr>
      <w:tr w:rsidR="00090720" w:rsidRPr="002E0556" w14:paraId="004D5773" w14:textId="617BFF5E" w:rsidTr="00090720">
        <w:trPr>
          <w:trHeight w:val="436"/>
        </w:trPr>
        <w:tc>
          <w:tcPr>
            <w:tcW w:w="562" w:type="dxa"/>
          </w:tcPr>
          <w:p w14:paraId="29371FA9" w14:textId="77777777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44" w:type="dxa"/>
          </w:tcPr>
          <w:p w14:paraId="42C662E5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Фадеев</w:t>
            </w:r>
            <w:r w:rsidRPr="00C00DF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А.А.</w:t>
            </w:r>
            <w:r w:rsidRPr="00C00DF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«Молодая гвардия»</w:t>
            </w:r>
          </w:p>
        </w:tc>
        <w:tc>
          <w:tcPr>
            <w:tcW w:w="1842" w:type="dxa"/>
          </w:tcPr>
          <w:p w14:paraId="4FCCD67D" w14:textId="57548862" w:rsidR="00090720" w:rsidRPr="007B15D5" w:rsidRDefault="007B15D5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</w:tcPr>
          <w:p w14:paraId="5F892F58" w14:textId="1E3AC17C" w:rsidR="00090720" w:rsidRPr="00D656C2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513FF1">
              <w:rPr>
                <w:rFonts w:ascii="Times New Roman" w:hAnsi="Times New Roman" w:cs="Times New Roman"/>
                <w:color w:val="000000"/>
              </w:rPr>
              <w:t>http</w:t>
            </w:r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://</w:t>
            </w:r>
            <w:r w:rsidRPr="00513FF1">
              <w:rPr>
                <w:rFonts w:ascii="Times New Roman" w:hAnsi="Times New Roman" w:cs="Times New Roman"/>
                <w:color w:val="000000"/>
              </w:rPr>
              <w:t>school</w:t>
            </w:r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13FF1">
              <w:rPr>
                <w:rFonts w:ascii="Times New Roman" w:hAnsi="Times New Roman" w:cs="Times New Roman"/>
                <w:color w:val="000000"/>
              </w:rPr>
              <w:t>collection</w:t>
            </w:r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513FF1">
              <w:rPr>
                <w:rFonts w:ascii="Times New Roman" w:hAnsi="Times New Roman" w:cs="Times New Roman"/>
                <w:color w:val="000000"/>
              </w:rPr>
              <w:t>edu</w:t>
            </w:r>
            <w:proofErr w:type="spellEnd"/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513FF1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513FF1">
              <w:rPr>
                <w:rFonts w:ascii="Times New Roman" w:hAnsi="Times New Roman" w:cs="Times New Roman"/>
                <w:color w:val="000000"/>
              </w:rPr>
              <w:t>catalog</w:t>
            </w:r>
            <w:r w:rsidRPr="00D656C2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</w:p>
        </w:tc>
        <w:tc>
          <w:tcPr>
            <w:tcW w:w="2410" w:type="dxa"/>
          </w:tcPr>
          <w:p w14:paraId="6D0095FB" w14:textId="4C3087C0" w:rsidR="00090720" w:rsidRPr="00C00DF1" w:rsidRDefault="00090720" w:rsidP="00090720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Презентация, дискуссия</w:t>
            </w:r>
          </w:p>
        </w:tc>
      </w:tr>
      <w:tr w:rsidR="00090720" w:rsidRPr="002E0556" w14:paraId="794B09C7" w14:textId="4A86C069" w:rsidTr="00090720">
        <w:trPr>
          <w:trHeight w:val="318"/>
        </w:trPr>
        <w:tc>
          <w:tcPr>
            <w:tcW w:w="562" w:type="dxa"/>
          </w:tcPr>
          <w:p w14:paraId="322088AE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44" w:type="dxa"/>
          </w:tcPr>
          <w:p w14:paraId="25285401" w14:textId="5384435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C00DF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lang w:val="ru-RU"/>
              </w:rPr>
              <w:t>чтецов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промежуточной аттестации</w:t>
            </w:r>
          </w:p>
        </w:tc>
        <w:tc>
          <w:tcPr>
            <w:tcW w:w="1842" w:type="dxa"/>
          </w:tcPr>
          <w:p w14:paraId="172B7598" w14:textId="7777777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31426A9E" w14:textId="4F1D7136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513FF1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410" w:type="dxa"/>
          </w:tcPr>
          <w:p w14:paraId="2E904A4C" w14:textId="03310997" w:rsidR="00090720" w:rsidRPr="00C00DF1" w:rsidRDefault="00090720" w:rsidP="00090720">
            <w:pPr>
              <w:spacing w:line="26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Конкурс</w:t>
            </w: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DF1">
              <w:rPr>
                <w:rFonts w:ascii="Times New Roman" w:eastAsia="Times New Roman" w:hAnsi="Times New Roman" w:cs="Times New Roman"/>
                <w:lang w:val="ru-RU" w:eastAsia="ru-RU"/>
              </w:rPr>
              <w:t>индивидуальная работа</w:t>
            </w:r>
          </w:p>
        </w:tc>
      </w:tr>
      <w:tr w:rsidR="00874070" w:rsidRPr="002E0556" w14:paraId="010DDBF1" w14:textId="707F0A64" w:rsidTr="00090720">
        <w:trPr>
          <w:trHeight w:val="316"/>
        </w:trPr>
        <w:tc>
          <w:tcPr>
            <w:tcW w:w="7106" w:type="dxa"/>
            <w:gridSpan w:val="2"/>
          </w:tcPr>
          <w:p w14:paraId="4EC31506" w14:textId="77777777" w:rsidR="00874070" w:rsidRPr="00C00DF1" w:rsidRDefault="00874070" w:rsidP="002E0556">
            <w:pPr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</w:tcPr>
          <w:p w14:paraId="2D0A593A" w14:textId="77777777" w:rsidR="00874070" w:rsidRPr="00C00DF1" w:rsidRDefault="00874070" w:rsidP="002E0556">
            <w:pPr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835" w:type="dxa"/>
          </w:tcPr>
          <w:p w14:paraId="2A8ACBD9" w14:textId="77777777" w:rsidR="00874070" w:rsidRPr="00C00DF1" w:rsidRDefault="00874070" w:rsidP="002E0556">
            <w:pPr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4BE94CA" w14:textId="77777777" w:rsidR="00874070" w:rsidRPr="00C00DF1" w:rsidRDefault="00874070" w:rsidP="002E0556">
            <w:pPr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BB6BAA0" w14:textId="77777777" w:rsidR="002E0556" w:rsidRPr="002E0556" w:rsidRDefault="002E0556" w:rsidP="002E055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14:paraId="1D0627C6" w14:textId="77777777" w:rsidR="002E0556" w:rsidRPr="002E0556" w:rsidRDefault="002E0556" w:rsidP="002E0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47D9D" w14:textId="601DEF40" w:rsidR="006A77D1" w:rsidRDefault="00F50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D1D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2835"/>
        <w:gridCol w:w="2660"/>
      </w:tblGrid>
      <w:tr w:rsidR="00F50D1D" w14:paraId="2FFAB4A2" w14:textId="77777777" w:rsidTr="00F50D1D">
        <w:tc>
          <w:tcPr>
            <w:tcW w:w="704" w:type="dxa"/>
          </w:tcPr>
          <w:p w14:paraId="64B71CF1" w14:textId="10122792" w:rsidR="00F50D1D" w:rsidRDefault="00F50D1D" w:rsidP="00F5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C00DF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C00DF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521" w:type="dxa"/>
          </w:tcPr>
          <w:p w14:paraId="2384D6D2" w14:textId="77777777" w:rsidR="00F50D1D" w:rsidRPr="00C00DF1" w:rsidRDefault="00F50D1D" w:rsidP="00F50D1D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r w:rsidRPr="00C00DF1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  <w:p w14:paraId="5FDE2782" w14:textId="77777777" w:rsidR="00F50D1D" w:rsidRDefault="00F50D1D" w:rsidP="00F5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E9DE3" w14:textId="3A31F468" w:rsidR="00F50D1D" w:rsidRDefault="00F50D1D" w:rsidP="00F5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</w:rPr>
              <w:t>Количество часов, отводимых на освоение тем</w:t>
            </w:r>
          </w:p>
        </w:tc>
        <w:tc>
          <w:tcPr>
            <w:tcW w:w="2835" w:type="dxa"/>
          </w:tcPr>
          <w:p w14:paraId="281BEA61" w14:textId="297A0383" w:rsidR="00F50D1D" w:rsidRDefault="00F50D1D" w:rsidP="00F5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</w:rPr>
              <w:t>Электронные (цифровые) образовательные ресурсы</w:t>
            </w:r>
          </w:p>
        </w:tc>
        <w:tc>
          <w:tcPr>
            <w:tcW w:w="2660" w:type="dxa"/>
          </w:tcPr>
          <w:p w14:paraId="51FB47B4" w14:textId="48E5883D" w:rsidR="00F50D1D" w:rsidRDefault="00F50D1D" w:rsidP="00F50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b/>
                <w:spacing w:val="-2"/>
              </w:rPr>
              <w:t>Форма проведения занятий</w:t>
            </w:r>
          </w:p>
        </w:tc>
      </w:tr>
      <w:tr w:rsidR="007561E7" w14:paraId="42BC3813" w14:textId="77777777" w:rsidTr="00F50D1D">
        <w:tc>
          <w:tcPr>
            <w:tcW w:w="704" w:type="dxa"/>
          </w:tcPr>
          <w:p w14:paraId="0DC4357B" w14:textId="4427AA49" w:rsidR="007561E7" w:rsidRPr="007561E7" w:rsidRDefault="007561E7" w:rsidP="00756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44645C" w14:textId="55BEAA7E" w:rsidR="007561E7" w:rsidRPr="007561E7" w:rsidRDefault="007561E7" w:rsidP="007561E7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b/>
                <w:sz w:val="24"/>
                <w:szCs w:val="24"/>
              </w:rPr>
              <w:t>«Хотят</w:t>
            </w:r>
            <w:r w:rsidRPr="007561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7561E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b/>
                <w:sz w:val="24"/>
                <w:szCs w:val="24"/>
              </w:rPr>
              <w:t>русские</w:t>
            </w:r>
            <w:r w:rsidRPr="007561E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b/>
                <w:sz w:val="24"/>
                <w:szCs w:val="24"/>
              </w:rPr>
              <w:t>войны…»</w:t>
            </w:r>
            <w:r w:rsidRPr="007561E7">
              <w:rPr>
                <w:rFonts w:ascii="Times New Roman" w:hAnsi="Times New Roman" w:cs="Times New Roman"/>
                <w:b/>
                <w:spacing w:val="77"/>
                <w:w w:val="15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9CAEB7F" w14:textId="40BC80AC" w:rsidR="007561E7" w:rsidRPr="007561E7" w:rsidRDefault="007561E7" w:rsidP="007561E7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B94B52" w14:textId="2F3A262B" w:rsidR="007561E7" w:rsidRPr="00C00DF1" w:rsidRDefault="007561E7" w:rsidP="007561E7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2660" w:type="dxa"/>
          </w:tcPr>
          <w:p w14:paraId="478B36A5" w14:textId="1AA10B45" w:rsidR="007561E7" w:rsidRPr="00C00DF1" w:rsidRDefault="007561E7" w:rsidP="007561E7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51B40" w14:paraId="445CA2BE" w14:textId="77777777" w:rsidTr="00F50D1D">
        <w:tc>
          <w:tcPr>
            <w:tcW w:w="704" w:type="dxa"/>
          </w:tcPr>
          <w:p w14:paraId="475B34C9" w14:textId="3D345970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104D8E4" w14:textId="1C57E7D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Алексиевич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С.А. «У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женское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лицо»</w:t>
            </w:r>
          </w:p>
        </w:tc>
        <w:tc>
          <w:tcPr>
            <w:tcW w:w="1842" w:type="dxa"/>
          </w:tcPr>
          <w:p w14:paraId="02015C74" w14:textId="736702B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9447568" w14:textId="77E266FF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30E064A9" w14:textId="77777777" w:rsidR="00251B40" w:rsidRPr="00C00DF1" w:rsidRDefault="00251B40" w:rsidP="00251B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Тематическая</w:t>
            </w:r>
          </w:p>
          <w:p w14:paraId="2258D128" w14:textId="2B8276AC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251B40" w14:paraId="525B61A8" w14:textId="77777777" w:rsidTr="00F50D1D">
        <w:tc>
          <w:tcPr>
            <w:tcW w:w="704" w:type="dxa"/>
          </w:tcPr>
          <w:p w14:paraId="35225331" w14:textId="51E11DB8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0DE6096" w14:textId="443E0EDC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 w:rsidRPr="007561E7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 xml:space="preserve">П.Г. 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«Сын»</w:t>
            </w:r>
          </w:p>
        </w:tc>
        <w:tc>
          <w:tcPr>
            <w:tcW w:w="1842" w:type="dxa"/>
          </w:tcPr>
          <w:p w14:paraId="6E2C0F8A" w14:textId="1BCCE0CC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5D120D" w14:textId="439647B0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2C8A57E9" w14:textId="470F5EB4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4A1F8A79" w14:textId="77777777" w:rsidTr="00F50D1D">
        <w:tc>
          <w:tcPr>
            <w:tcW w:w="704" w:type="dxa"/>
          </w:tcPr>
          <w:p w14:paraId="5119DFD5" w14:textId="1DD8A18B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68ACDD58" w14:textId="1ABA042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  <w:r w:rsidRPr="00756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«Пастух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пастушка»</w:t>
            </w:r>
          </w:p>
        </w:tc>
        <w:tc>
          <w:tcPr>
            <w:tcW w:w="1842" w:type="dxa"/>
          </w:tcPr>
          <w:p w14:paraId="4AB4798C" w14:textId="6D3DF78D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8A7BE03" w14:textId="7748F8EF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26313DE0" w14:textId="33B0FE67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Фронтальная беседа, поисковая работа в группах</w:t>
            </w:r>
          </w:p>
        </w:tc>
      </w:tr>
      <w:tr w:rsidR="00251B40" w14:paraId="3067B968" w14:textId="77777777" w:rsidTr="00F50D1D">
        <w:tc>
          <w:tcPr>
            <w:tcW w:w="704" w:type="dxa"/>
          </w:tcPr>
          <w:p w14:paraId="6717ABB7" w14:textId="7D4EBC94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12237C7A" w14:textId="50A56A62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Ахматова</w:t>
            </w:r>
            <w:r w:rsidRPr="007561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«Клятва»;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 xml:space="preserve">«Мужество»;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«Победителям»</w:t>
            </w:r>
          </w:p>
        </w:tc>
        <w:tc>
          <w:tcPr>
            <w:tcW w:w="1842" w:type="dxa"/>
          </w:tcPr>
          <w:p w14:paraId="766B047F" w14:textId="74EF0BBD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298747A" w14:textId="4582EC66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2DB91502" w14:textId="281C752F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Круглый стол, презентация</w:t>
            </w:r>
          </w:p>
        </w:tc>
      </w:tr>
      <w:tr w:rsidR="00251B40" w14:paraId="0944662B" w14:textId="77777777" w:rsidTr="00F50D1D">
        <w:tc>
          <w:tcPr>
            <w:tcW w:w="704" w:type="dxa"/>
          </w:tcPr>
          <w:p w14:paraId="66C3945C" w14:textId="11A23F35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185F9D50" w14:textId="77777777" w:rsidR="00251B40" w:rsidRPr="007561E7" w:rsidRDefault="00251B40" w:rsidP="00251B4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7561E7">
              <w:rPr>
                <w:sz w:val="24"/>
                <w:szCs w:val="24"/>
              </w:rPr>
              <w:t>Берггольц</w:t>
            </w:r>
            <w:r w:rsidRPr="007561E7">
              <w:rPr>
                <w:spacing w:val="-8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О.Ф.</w:t>
            </w:r>
            <w:r w:rsidRPr="007561E7">
              <w:rPr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«Дневные</w:t>
            </w:r>
            <w:r w:rsidRPr="007561E7">
              <w:rPr>
                <w:spacing w:val="-7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звезды»;</w:t>
            </w:r>
            <w:r w:rsidRPr="007561E7">
              <w:rPr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«Говорит</w:t>
            </w:r>
            <w:r w:rsidRPr="007561E7">
              <w:rPr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spacing w:val="-2"/>
                <w:sz w:val="24"/>
                <w:szCs w:val="24"/>
              </w:rPr>
              <w:t>Ленинград»;</w:t>
            </w:r>
          </w:p>
          <w:p w14:paraId="781F7A24" w14:textId="2722BD5D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«Накануне»;</w:t>
            </w:r>
            <w:r w:rsidRPr="007561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«Склоняет</w:t>
            </w:r>
            <w:r w:rsidRPr="007561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знамена</w:t>
            </w:r>
            <w:r w:rsidRPr="007561E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народ»;</w:t>
            </w:r>
            <w:r w:rsidRPr="007561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«Февральский дневник»; «Была война...»</w:t>
            </w:r>
          </w:p>
        </w:tc>
        <w:tc>
          <w:tcPr>
            <w:tcW w:w="1842" w:type="dxa"/>
          </w:tcPr>
          <w:p w14:paraId="6A9DA66B" w14:textId="7AC74E35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D065414" w14:textId="4AB3DD65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36D44AC0" w14:textId="18BC7942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58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2AB73189" w14:textId="77777777" w:rsidTr="00F50D1D">
        <w:tc>
          <w:tcPr>
            <w:tcW w:w="704" w:type="dxa"/>
          </w:tcPr>
          <w:p w14:paraId="6C96A775" w14:textId="4B1034A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6AA32DEF" w14:textId="47C0A5A3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7561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«Хотят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войны»</w:t>
            </w:r>
          </w:p>
        </w:tc>
        <w:tc>
          <w:tcPr>
            <w:tcW w:w="1842" w:type="dxa"/>
          </w:tcPr>
          <w:p w14:paraId="11262289" w14:textId="449F362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07AD25" w14:textId="71414B72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648A5A4D" w14:textId="11848EDA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58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7561E7" w14:paraId="140E71CE" w14:textId="77777777" w:rsidTr="00F50D1D">
        <w:tc>
          <w:tcPr>
            <w:tcW w:w="704" w:type="dxa"/>
          </w:tcPr>
          <w:p w14:paraId="127AE2B6" w14:textId="20CDE34D" w:rsidR="007561E7" w:rsidRPr="007561E7" w:rsidRDefault="007561E7" w:rsidP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581505" w14:textId="65799BC9" w:rsidR="007561E7" w:rsidRPr="007561E7" w:rsidRDefault="007561E7" w:rsidP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Вечно живые</w:t>
            </w:r>
            <w:r w:rsidRPr="007561E7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14:paraId="412B1D6F" w14:textId="2843492F" w:rsidR="007561E7" w:rsidRPr="007561E7" w:rsidRDefault="007561E7" w:rsidP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150324" w14:textId="77777777" w:rsidR="007561E7" w:rsidRDefault="007561E7" w:rsidP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14:paraId="7726516B" w14:textId="77777777" w:rsidR="007561E7" w:rsidRDefault="007561E7" w:rsidP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B40" w14:paraId="25A1B6EF" w14:textId="77777777" w:rsidTr="00F50D1D">
        <w:tc>
          <w:tcPr>
            <w:tcW w:w="704" w:type="dxa"/>
          </w:tcPr>
          <w:p w14:paraId="0638BD30" w14:textId="00A68F45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49BE9987" w14:textId="10D2F84D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Некрасов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7561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окопах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Сталинграда»</w:t>
            </w:r>
          </w:p>
        </w:tc>
        <w:tc>
          <w:tcPr>
            <w:tcW w:w="1842" w:type="dxa"/>
          </w:tcPr>
          <w:p w14:paraId="3014A7A3" w14:textId="088C583A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36FD8A8" w14:textId="396AAA9E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14D7609A" w14:textId="77777777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B40" w14:paraId="1B00BDD8" w14:textId="77777777" w:rsidTr="00F50D1D">
        <w:tc>
          <w:tcPr>
            <w:tcW w:w="704" w:type="dxa"/>
          </w:tcPr>
          <w:p w14:paraId="2FCDEBA9" w14:textId="0B21552B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14:paraId="18CD1546" w14:textId="77777777" w:rsidR="00251B40" w:rsidRPr="007561E7" w:rsidRDefault="00251B40" w:rsidP="00251B40">
            <w:pPr>
              <w:pStyle w:val="TableParagraph"/>
              <w:spacing w:line="268" w:lineRule="exact"/>
              <w:ind w:left="152"/>
              <w:rPr>
                <w:sz w:val="24"/>
                <w:szCs w:val="24"/>
              </w:rPr>
            </w:pPr>
            <w:r w:rsidRPr="007561E7">
              <w:rPr>
                <w:sz w:val="24"/>
                <w:szCs w:val="24"/>
              </w:rPr>
              <w:t>Окуджава</w:t>
            </w:r>
            <w:r w:rsidRPr="007561E7">
              <w:rPr>
                <w:spacing w:val="-6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Б.Ш.</w:t>
            </w:r>
            <w:r w:rsidRPr="007561E7">
              <w:rPr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«До</w:t>
            </w:r>
            <w:r w:rsidRPr="007561E7">
              <w:rPr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свидания,</w:t>
            </w:r>
            <w:r w:rsidRPr="007561E7">
              <w:rPr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мальчики». Ошанин</w:t>
            </w:r>
            <w:r w:rsidRPr="007561E7">
              <w:rPr>
                <w:spacing w:val="-6"/>
                <w:sz w:val="24"/>
                <w:szCs w:val="24"/>
              </w:rPr>
              <w:t xml:space="preserve"> </w:t>
            </w:r>
            <w:r w:rsidRPr="007561E7">
              <w:rPr>
                <w:spacing w:val="-4"/>
                <w:sz w:val="24"/>
                <w:szCs w:val="24"/>
              </w:rPr>
              <w:t>Л.И.</w:t>
            </w:r>
          </w:p>
          <w:p w14:paraId="09D6778F" w14:textId="0EB5D492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«Земля</w:t>
            </w:r>
            <w:r w:rsidRPr="00756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небо».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Сурков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61E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«Стихи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войне»</w:t>
            </w:r>
          </w:p>
        </w:tc>
        <w:tc>
          <w:tcPr>
            <w:tcW w:w="1842" w:type="dxa"/>
          </w:tcPr>
          <w:p w14:paraId="03B54F2B" w14:textId="70A88E5C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DAACA29" w14:textId="4C203E99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7C1A60CE" w14:textId="008EF0E1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Работа в группах, урок-путешествие</w:t>
            </w:r>
          </w:p>
        </w:tc>
      </w:tr>
      <w:tr w:rsidR="00251B40" w14:paraId="5E317EA6" w14:textId="77777777" w:rsidTr="00F50D1D">
        <w:tc>
          <w:tcPr>
            <w:tcW w:w="704" w:type="dxa"/>
          </w:tcPr>
          <w:p w14:paraId="27B07A8D" w14:textId="0D6A5327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385A30D1" w14:textId="4304B471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Платонов</w:t>
            </w: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«Взыскание</w:t>
            </w: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погибших»</w:t>
            </w:r>
          </w:p>
        </w:tc>
        <w:tc>
          <w:tcPr>
            <w:tcW w:w="1842" w:type="dxa"/>
          </w:tcPr>
          <w:p w14:paraId="770F813D" w14:textId="268B3283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8DDEDA8" w14:textId="0C0E4D33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64F32078" w14:textId="06BB8EB4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30A3EB6B" w14:textId="77777777" w:rsidTr="00F50D1D">
        <w:tc>
          <w:tcPr>
            <w:tcW w:w="704" w:type="dxa"/>
          </w:tcPr>
          <w:p w14:paraId="27B50316" w14:textId="451D8ECD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6644260D" w14:textId="19FC25B1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Приставкин</w:t>
            </w:r>
            <w:r w:rsidRPr="007561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«Ночевала</w:t>
            </w:r>
            <w:r w:rsidRPr="007561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  <w:r w:rsidRPr="00756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золотая»</w:t>
            </w:r>
          </w:p>
        </w:tc>
        <w:tc>
          <w:tcPr>
            <w:tcW w:w="1842" w:type="dxa"/>
          </w:tcPr>
          <w:p w14:paraId="5F74B05D" w14:textId="793EBB42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A9ED25A" w14:textId="1BB45A4C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59F8961E" w14:textId="645E5440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Упражнения, викторина</w:t>
            </w:r>
          </w:p>
        </w:tc>
      </w:tr>
      <w:tr w:rsidR="00251B40" w14:paraId="1D3E2920" w14:textId="77777777" w:rsidTr="00F50D1D">
        <w:tc>
          <w:tcPr>
            <w:tcW w:w="704" w:type="dxa"/>
          </w:tcPr>
          <w:p w14:paraId="68DCBB55" w14:textId="76A2C983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770B8CAF" w14:textId="5E198E37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756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«Живые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мертвые»</w:t>
            </w:r>
          </w:p>
        </w:tc>
        <w:tc>
          <w:tcPr>
            <w:tcW w:w="1842" w:type="dxa"/>
          </w:tcPr>
          <w:p w14:paraId="1121097E" w14:textId="1571B5EA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B75DA40" w14:textId="70F8D4FF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33429AEC" w14:textId="11D2FDD2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2464B97E" w14:textId="77777777" w:rsidTr="00F50D1D">
        <w:tc>
          <w:tcPr>
            <w:tcW w:w="704" w:type="dxa"/>
          </w:tcPr>
          <w:p w14:paraId="5521C0C4" w14:textId="465C94F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14:paraId="0AED0D80" w14:textId="68CCBCF2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Тендряков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 w:rsidRPr="007561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«Люди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нелюди»</w:t>
            </w:r>
          </w:p>
        </w:tc>
        <w:tc>
          <w:tcPr>
            <w:tcW w:w="1842" w:type="dxa"/>
          </w:tcPr>
          <w:p w14:paraId="432BA95D" w14:textId="1179869B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D0D21A8" w14:textId="15102E1B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7BD1382B" w14:textId="00BC95F8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Работа в группах</w:t>
            </w:r>
          </w:p>
        </w:tc>
      </w:tr>
      <w:tr w:rsidR="00251B40" w14:paraId="69A511B0" w14:textId="77777777" w:rsidTr="00F50D1D">
        <w:tc>
          <w:tcPr>
            <w:tcW w:w="704" w:type="dxa"/>
          </w:tcPr>
          <w:p w14:paraId="14FFCF17" w14:textId="7E2D90F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14:paraId="34B857A2" w14:textId="35205251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Шолохов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М.А. «Они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сражались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Родину»</w:t>
            </w:r>
          </w:p>
        </w:tc>
        <w:tc>
          <w:tcPr>
            <w:tcW w:w="1842" w:type="dxa"/>
          </w:tcPr>
          <w:p w14:paraId="1F06B71F" w14:textId="3402B29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FABEEDC" w14:textId="28C571D7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61F75C84" w14:textId="34D9B2E9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</w:rPr>
              <w:t>Тематическая беседа</w:t>
            </w:r>
          </w:p>
        </w:tc>
      </w:tr>
      <w:tr w:rsidR="00251B40" w14:paraId="0EC7EB79" w14:textId="77777777" w:rsidTr="00F50D1D">
        <w:tc>
          <w:tcPr>
            <w:tcW w:w="704" w:type="dxa"/>
          </w:tcPr>
          <w:p w14:paraId="29579FFC" w14:textId="6689F111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14:paraId="21A144F7" w14:textId="54F20B71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Чаковский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 w:rsidRPr="007561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«Блокада»</w:t>
            </w:r>
          </w:p>
        </w:tc>
        <w:tc>
          <w:tcPr>
            <w:tcW w:w="1842" w:type="dxa"/>
          </w:tcPr>
          <w:p w14:paraId="42DF76F8" w14:textId="64ADC7F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1E3EDA0" w14:textId="39AD0924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701FCB52" w14:textId="4FA6A61B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FF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5FF978DC" w14:textId="77777777" w:rsidTr="00F50D1D">
        <w:tc>
          <w:tcPr>
            <w:tcW w:w="704" w:type="dxa"/>
          </w:tcPr>
          <w:p w14:paraId="1316CF2E" w14:textId="79DD275E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14:paraId="343C3CC8" w14:textId="77777777" w:rsidR="00251B40" w:rsidRPr="007561E7" w:rsidRDefault="00251B40" w:rsidP="00251B4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61E7">
              <w:rPr>
                <w:sz w:val="24"/>
                <w:szCs w:val="24"/>
              </w:rPr>
              <w:t>«Как</w:t>
            </w:r>
            <w:r w:rsidRPr="007561E7">
              <w:rPr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наше</w:t>
            </w:r>
            <w:r w:rsidRPr="007561E7">
              <w:rPr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sz w:val="24"/>
                <w:szCs w:val="24"/>
              </w:rPr>
              <w:t>слово</w:t>
            </w:r>
            <w:r w:rsidRPr="007561E7">
              <w:rPr>
                <w:spacing w:val="-2"/>
                <w:sz w:val="24"/>
                <w:szCs w:val="24"/>
              </w:rPr>
              <w:t xml:space="preserve"> отзовётся…»</w:t>
            </w:r>
          </w:p>
          <w:p w14:paraId="6D16C890" w14:textId="05F49369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756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проектов.</w:t>
            </w:r>
          </w:p>
        </w:tc>
        <w:tc>
          <w:tcPr>
            <w:tcW w:w="1842" w:type="dxa"/>
          </w:tcPr>
          <w:p w14:paraId="1E1926A3" w14:textId="12C7D2F4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5EC0B77" w14:textId="3E448138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0B809C51" w14:textId="473F403C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BFF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</w:p>
        </w:tc>
      </w:tr>
      <w:tr w:rsidR="00251B40" w14:paraId="1A15C800" w14:textId="77777777" w:rsidTr="00F50D1D">
        <w:tc>
          <w:tcPr>
            <w:tcW w:w="704" w:type="dxa"/>
          </w:tcPr>
          <w:p w14:paraId="56C83561" w14:textId="16F489C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59B49EAE" w14:textId="3E562E12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7561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7561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1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прочитанном</w:t>
            </w:r>
          </w:p>
        </w:tc>
        <w:tc>
          <w:tcPr>
            <w:tcW w:w="1842" w:type="dxa"/>
          </w:tcPr>
          <w:p w14:paraId="01386E41" w14:textId="0B324AC6" w:rsidR="00251B40" w:rsidRPr="007561E7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EA5C72" w14:textId="651E24B2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60">
              <w:rPr>
                <w:rFonts w:ascii="Times New Roman" w:hAnsi="Times New Roman" w:cs="Times New Roman"/>
                <w:color w:val="000000"/>
              </w:rPr>
              <w:t>http://school-collection.edu.ru/catalog/</w:t>
            </w:r>
          </w:p>
        </w:tc>
        <w:tc>
          <w:tcPr>
            <w:tcW w:w="2660" w:type="dxa"/>
          </w:tcPr>
          <w:p w14:paraId="75E98164" w14:textId="3A1D2417" w:rsidR="00251B40" w:rsidRDefault="00251B40" w:rsidP="00251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DF1">
              <w:rPr>
                <w:rFonts w:ascii="Times New Roman" w:eastAsia="Times New Roman" w:hAnsi="Times New Roman" w:cs="Times New Roman"/>
                <w:lang w:eastAsia="ru-RU"/>
              </w:rPr>
              <w:t>Презентация, дискуссия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тематическая беседа</w:t>
            </w:r>
          </w:p>
        </w:tc>
      </w:tr>
      <w:tr w:rsidR="007561E7" w14:paraId="081E8ED0" w14:textId="77777777" w:rsidTr="00224309">
        <w:tc>
          <w:tcPr>
            <w:tcW w:w="7225" w:type="dxa"/>
            <w:gridSpan w:val="2"/>
          </w:tcPr>
          <w:p w14:paraId="28C494E2" w14:textId="2B75532F" w:rsidR="007561E7" w:rsidRPr="007561E7" w:rsidRDefault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14:paraId="18905E32" w14:textId="0DE675DC" w:rsidR="007561E7" w:rsidRPr="007561E7" w:rsidRDefault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757A7190" w14:textId="77777777" w:rsidR="007561E7" w:rsidRDefault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</w:tcPr>
          <w:p w14:paraId="75639380" w14:textId="77777777" w:rsidR="007561E7" w:rsidRDefault="00756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7046C9" w14:textId="77777777" w:rsidR="00F50D1D" w:rsidRPr="00F50D1D" w:rsidRDefault="00F50D1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0D1D" w:rsidRPr="00F50D1D" w:rsidSect="00B30E54">
      <w:footerReference w:type="default" r:id="rId9"/>
      <w:pgSz w:w="16840" w:h="11910" w:orient="landscape"/>
      <w:pgMar w:top="567" w:right="567" w:bottom="567" w:left="1701" w:header="0" w:footer="12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D552" w14:textId="77777777" w:rsidR="00AF15C3" w:rsidRDefault="00AF15C3" w:rsidP="002E0556">
      <w:pPr>
        <w:spacing w:after="0" w:line="240" w:lineRule="auto"/>
      </w:pPr>
      <w:r>
        <w:separator/>
      </w:r>
    </w:p>
  </w:endnote>
  <w:endnote w:type="continuationSeparator" w:id="0">
    <w:p w14:paraId="6E3689E8" w14:textId="77777777" w:rsidR="00AF15C3" w:rsidRDefault="00AF15C3" w:rsidP="002E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94F5" w14:textId="5BAEF580" w:rsidR="004F637B" w:rsidRDefault="002E0556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309E1D" wp14:editId="57EA89A2">
              <wp:simplePos x="0" y="0"/>
              <wp:positionH relativeFrom="page">
                <wp:posOffset>6842760</wp:posOffset>
              </wp:positionH>
              <wp:positionV relativeFrom="page">
                <wp:posOffset>9685655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E8771" w14:textId="77777777" w:rsidR="004F637B" w:rsidRDefault="00F608A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09E1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62.6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" filled="f" stroked="f">
              <v:textbox inset="0,0,0,0">
                <w:txbxContent>
                  <w:p w14:paraId="342E8771" w14:textId="77777777" w:rsidR="004F637B" w:rsidRDefault="00F608A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D466" w14:textId="77777777" w:rsidR="00AF15C3" w:rsidRDefault="00AF15C3" w:rsidP="002E0556">
      <w:pPr>
        <w:spacing w:after="0" w:line="240" w:lineRule="auto"/>
      </w:pPr>
      <w:r>
        <w:separator/>
      </w:r>
    </w:p>
  </w:footnote>
  <w:footnote w:type="continuationSeparator" w:id="0">
    <w:p w14:paraId="7DD01435" w14:textId="77777777" w:rsidR="00AF15C3" w:rsidRDefault="00AF15C3" w:rsidP="002E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527579"/>
      <w:docPartObj>
        <w:docPartGallery w:val="Page Numbers (Top of Page)"/>
        <w:docPartUnique/>
      </w:docPartObj>
    </w:sdtPr>
    <w:sdtEndPr/>
    <w:sdtContent>
      <w:p w14:paraId="2E1E53DA" w14:textId="400A425C" w:rsidR="003857B8" w:rsidRDefault="003857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93370" w14:textId="77777777" w:rsidR="003857B8" w:rsidRDefault="003857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A8"/>
    <w:multiLevelType w:val="hybridMultilevel"/>
    <w:tmpl w:val="8A021996"/>
    <w:lvl w:ilvl="0" w:tplc="1518C23E">
      <w:start w:val="1"/>
      <w:numFmt w:val="decimal"/>
      <w:lvlText w:val="%1."/>
      <w:lvlJc w:val="left"/>
      <w:pPr>
        <w:ind w:left="627" w:hanging="360"/>
        <w:jc w:val="left"/>
      </w:pPr>
      <w:rPr>
        <w:rFonts w:hint="default"/>
        <w:w w:val="100"/>
        <w:lang w:val="ru-RU" w:eastAsia="en-US" w:bidi="ar-SA"/>
      </w:rPr>
    </w:lvl>
    <w:lvl w:ilvl="1" w:tplc="4014B2BA">
      <w:start w:val="1"/>
      <w:numFmt w:val="decimal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E8C2A8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3" w:tplc="53B00E84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518240D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004E23A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DCB6C5D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B94045BA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 w:tplc="61EAB7A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E11BB5"/>
    <w:multiLevelType w:val="hybridMultilevel"/>
    <w:tmpl w:val="4306A408"/>
    <w:lvl w:ilvl="0" w:tplc="45EE3594">
      <w:start w:val="6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4DF82">
      <w:start w:val="1"/>
      <w:numFmt w:val="decimal"/>
      <w:lvlText w:val="%2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13C0F564">
      <w:numFmt w:val="bullet"/>
      <w:lvlText w:val="•"/>
      <w:lvlJc w:val="left"/>
      <w:pPr>
        <w:ind w:left="2242" w:hanging="286"/>
      </w:pPr>
      <w:rPr>
        <w:rFonts w:hint="default"/>
        <w:lang w:val="ru-RU" w:eastAsia="en-US" w:bidi="ar-SA"/>
      </w:rPr>
    </w:lvl>
    <w:lvl w:ilvl="3" w:tplc="9E0009B2">
      <w:numFmt w:val="bullet"/>
      <w:lvlText w:val="•"/>
      <w:lvlJc w:val="left"/>
      <w:pPr>
        <w:ind w:left="3265" w:hanging="286"/>
      </w:pPr>
      <w:rPr>
        <w:rFonts w:hint="default"/>
        <w:lang w:val="ru-RU" w:eastAsia="en-US" w:bidi="ar-SA"/>
      </w:rPr>
    </w:lvl>
    <w:lvl w:ilvl="4" w:tplc="4BE4EF8C">
      <w:numFmt w:val="bullet"/>
      <w:lvlText w:val="•"/>
      <w:lvlJc w:val="left"/>
      <w:pPr>
        <w:ind w:left="4288" w:hanging="286"/>
      </w:pPr>
      <w:rPr>
        <w:rFonts w:hint="default"/>
        <w:lang w:val="ru-RU" w:eastAsia="en-US" w:bidi="ar-SA"/>
      </w:rPr>
    </w:lvl>
    <w:lvl w:ilvl="5" w:tplc="4C6AE3C2">
      <w:numFmt w:val="bullet"/>
      <w:lvlText w:val="•"/>
      <w:lvlJc w:val="left"/>
      <w:pPr>
        <w:ind w:left="5311" w:hanging="286"/>
      </w:pPr>
      <w:rPr>
        <w:rFonts w:hint="default"/>
        <w:lang w:val="ru-RU" w:eastAsia="en-US" w:bidi="ar-SA"/>
      </w:rPr>
    </w:lvl>
    <w:lvl w:ilvl="6" w:tplc="363AB048">
      <w:numFmt w:val="bullet"/>
      <w:lvlText w:val="•"/>
      <w:lvlJc w:val="left"/>
      <w:pPr>
        <w:ind w:left="6334" w:hanging="286"/>
      </w:pPr>
      <w:rPr>
        <w:rFonts w:hint="default"/>
        <w:lang w:val="ru-RU" w:eastAsia="en-US" w:bidi="ar-SA"/>
      </w:rPr>
    </w:lvl>
    <w:lvl w:ilvl="7" w:tplc="694AD964">
      <w:numFmt w:val="bullet"/>
      <w:lvlText w:val="•"/>
      <w:lvlJc w:val="left"/>
      <w:pPr>
        <w:ind w:left="7357" w:hanging="286"/>
      </w:pPr>
      <w:rPr>
        <w:rFonts w:hint="default"/>
        <w:lang w:val="ru-RU" w:eastAsia="en-US" w:bidi="ar-SA"/>
      </w:rPr>
    </w:lvl>
    <w:lvl w:ilvl="8" w:tplc="6A8E67F0">
      <w:numFmt w:val="bullet"/>
      <w:lvlText w:val="•"/>
      <w:lvlJc w:val="left"/>
      <w:pPr>
        <w:ind w:left="838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8100182"/>
    <w:multiLevelType w:val="hybridMultilevel"/>
    <w:tmpl w:val="E7AA294A"/>
    <w:lvl w:ilvl="0" w:tplc="40C071F8">
      <w:start w:val="1"/>
      <w:numFmt w:val="decimal"/>
      <w:lvlText w:val="%1."/>
      <w:lvlJc w:val="left"/>
      <w:pPr>
        <w:ind w:left="627" w:hanging="360"/>
        <w:jc w:val="left"/>
      </w:pPr>
      <w:rPr>
        <w:rFonts w:hint="default"/>
        <w:w w:val="100"/>
        <w:lang w:val="ru-RU" w:eastAsia="en-US" w:bidi="ar-SA"/>
      </w:rPr>
    </w:lvl>
    <w:lvl w:ilvl="1" w:tplc="94A60ACC">
      <w:start w:val="1"/>
      <w:numFmt w:val="decimal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D3A9C80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94828E6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4" w:tplc="5602F3E6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5" w:tplc="5D8C5D72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6" w:tplc="6DA85E92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7" w:tplc="837A4E28">
      <w:numFmt w:val="bullet"/>
      <w:lvlText w:val="•"/>
      <w:lvlJc w:val="left"/>
      <w:pPr>
        <w:ind w:left="6869" w:hanging="348"/>
      </w:pPr>
      <w:rPr>
        <w:rFonts w:hint="default"/>
        <w:lang w:val="ru-RU" w:eastAsia="en-US" w:bidi="ar-SA"/>
      </w:rPr>
    </w:lvl>
    <w:lvl w:ilvl="8" w:tplc="DD26AA00">
      <w:numFmt w:val="bullet"/>
      <w:lvlText w:val="•"/>
      <w:lvlJc w:val="left"/>
      <w:pPr>
        <w:ind w:left="805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9803F16"/>
    <w:multiLevelType w:val="hybridMultilevel"/>
    <w:tmpl w:val="FA0AE7F4"/>
    <w:lvl w:ilvl="0" w:tplc="2B4A3A4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324EF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E0D8E0">
      <w:numFmt w:val="bullet"/>
      <w:lvlText w:val="•"/>
      <w:lvlJc w:val="left"/>
      <w:pPr>
        <w:ind w:left="1994" w:hanging="348"/>
      </w:pPr>
      <w:rPr>
        <w:rFonts w:hint="default"/>
        <w:lang w:val="ru-RU" w:eastAsia="en-US" w:bidi="ar-SA"/>
      </w:rPr>
    </w:lvl>
    <w:lvl w:ilvl="3" w:tplc="884EB86E">
      <w:numFmt w:val="bullet"/>
      <w:lvlText w:val="•"/>
      <w:lvlJc w:val="left"/>
      <w:pPr>
        <w:ind w:left="3048" w:hanging="348"/>
      </w:pPr>
      <w:rPr>
        <w:rFonts w:hint="default"/>
        <w:lang w:val="ru-RU" w:eastAsia="en-US" w:bidi="ar-SA"/>
      </w:rPr>
    </w:lvl>
    <w:lvl w:ilvl="4" w:tplc="E9FCF510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24F63FE6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6" w:tplc="E3969F42">
      <w:numFmt w:val="bullet"/>
      <w:lvlText w:val="•"/>
      <w:lvlJc w:val="left"/>
      <w:pPr>
        <w:ind w:left="6210" w:hanging="348"/>
      </w:pPr>
      <w:rPr>
        <w:rFonts w:hint="default"/>
        <w:lang w:val="ru-RU" w:eastAsia="en-US" w:bidi="ar-SA"/>
      </w:rPr>
    </w:lvl>
    <w:lvl w:ilvl="7" w:tplc="31E6982C">
      <w:numFmt w:val="bullet"/>
      <w:lvlText w:val="•"/>
      <w:lvlJc w:val="left"/>
      <w:pPr>
        <w:ind w:left="7264" w:hanging="348"/>
      </w:pPr>
      <w:rPr>
        <w:rFonts w:hint="default"/>
        <w:lang w:val="ru-RU" w:eastAsia="en-US" w:bidi="ar-SA"/>
      </w:rPr>
    </w:lvl>
    <w:lvl w:ilvl="8" w:tplc="57FE216E">
      <w:numFmt w:val="bullet"/>
      <w:lvlText w:val="•"/>
      <w:lvlJc w:val="left"/>
      <w:pPr>
        <w:ind w:left="831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78828A2"/>
    <w:multiLevelType w:val="hybridMultilevel"/>
    <w:tmpl w:val="EED4E5F4"/>
    <w:lvl w:ilvl="0" w:tplc="4F54C358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6A04B6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25ACA518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3" w:tplc="0AF00DE6">
      <w:numFmt w:val="bullet"/>
      <w:lvlText w:val="•"/>
      <w:lvlJc w:val="left"/>
      <w:pPr>
        <w:ind w:left="3407" w:hanging="181"/>
      </w:pPr>
      <w:rPr>
        <w:rFonts w:hint="default"/>
        <w:lang w:val="ru-RU" w:eastAsia="en-US" w:bidi="ar-SA"/>
      </w:rPr>
    </w:lvl>
    <w:lvl w:ilvl="4" w:tplc="B4166256">
      <w:numFmt w:val="bullet"/>
      <w:lvlText w:val="•"/>
      <w:lvlJc w:val="left"/>
      <w:pPr>
        <w:ind w:left="4410" w:hanging="181"/>
      </w:pPr>
      <w:rPr>
        <w:rFonts w:hint="default"/>
        <w:lang w:val="ru-RU" w:eastAsia="en-US" w:bidi="ar-SA"/>
      </w:rPr>
    </w:lvl>
    <w:lvl w:ilvl="5" w:tplc="D80A7374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9C305390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4C2CC36C">
      <w:numFmt w:val="bullet"/>
      <w:lvlText w:val="•"/>
      <w:lvlJc w:val="left"/>
      <w:pPr>
        <w:ind w:left="7418" w:hanging="181"/>
      </w:pPr>
      <w:rPr>
        <w:rFonts w:hint="default"/>
        <w:lang w:val="ru-RU" w:eastAsia="en-US" w:bidi="ar-SA"/>
      </w:rPr>
    </w:lvl>
    <w:lvl w:ilvl="8" w:tplc="8668CB96">
      <w:numFmt w:val="bullet"/>
      <w:lvlText w:val="•"/>
      <w:lvlJc w:val="left"/>
      <w:pPr>
        <w:ind w:left="842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1AB7898"/>
    <w:multiLevelType w:val="hybridMultilevel"/>
    <w:tmpl w:val="6E320F02"/>
    <w:lvl w:ilvl="0" w:tplc="012C367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0E470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2" w:tplc="3724C4E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  <w:lvl w:ilvl="3" w:tplc="0F20B82A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4" w:tplc="CD76CDEE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5" w:tplc="A2A8751C">
      <w:numFmt w:val="bullet"/>
      <w:lvlText w:val="•"/>
      <w:lvlJc w:val="left"/>
      <w:pPr>
        <w:ind w:left="7267" w:hanging="240"/>
      </w:pPr>
      <w:rPr>
        <w:rFonts w:hint="default"/>
        <w:lang w:val="ru-RU" w:eastAsia="en-US" w:bidi="ar-SA"/>
      </w:rPr>
    </w:lvl>
    <w:lvl w:ilvl="6" w:tplc="14BA89EA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7" w:tplc="526EA32C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  <w:lvl w:ilvl="8" w:tplc="5F2A2B04">
      <w:numFmt w:val="bullet"/>
      <w:lvlText w:val="•"/>
      <w:lvlJc w:val="left"/>
      <w:pPr>
        <w:ind w:left="916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5AD2F0E"/>
    <w:multiLevelType w:val="hybridMultilevel"/>
    <w:tmpl w:val="E6D2AD70"/>
    <w:lvl w:ilvl="0" w:tplc="2F287742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86E78C">
      <w:numFmt w:val="bullet"/>
      <w:lvlText w:val="•"/>
      <w:lvlJc w:val="left"/>
      <w:pPr>
        <w:ind w:left="1888" w:hanging="348"/>
      </w:pPr>
      <w:rPr>
        <w:rFonts w:hint="default"/>
        <w:lang w:val="ru-RU" w:eastAsia="en-US" w:bidi="ar-SA"/>
      </w:rPr>
    </w:lvl>
    <w:lvl w:ilvl="2" w:tplc="A63A7B8A">
      <w:numFmt w:val="bullet"/>
      <w:lvlText w:val="•"/>
      <w:lvlJc w:val="left"/>
      <w:pPr>
        <w:ind w:left="2837" w:hanging="348"/>
      </w:pPr>
      <w:rPr>
        <w:rFonts w:hint="default"/>
        <w:lang w:val="ru-RU" w:eastAsia="en-US" w:bidi="ar-SA"/>
      </w:rPr>
    </w:lvl>
    <w:lvl w:ilvl="3" w:tplc="D598B130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EF90090C">
      <w:numFmt w:val="bullet"/>
      <w:lvlText w:val="•"/>
      <w:lvlJc w:val="left"/>
      <w:pPr>
        <w:ind w:left="4734" w:hanging="348"/>
      </w:pPr>
      <w:rPr>
        <w:rFonts w:hint="default"/>
        <w:lang w:val="ru-RU" w:eastAsia="en-US" w:bidi="ar-SA"/>
      </w:rPr>
    </w:lvl>
    <w:lvl w:ilvl="5" w:tplc="716C992E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6" w:tplc="1C9CCDA4">
      <w:numFmt w:val="bullet"/>
      <w:lvlText w:val="•"/>
      <w:lvlJc w:val="left"/>
      <w:pPr>
        <w:ind w:left="6631" w:hanging="348"/>
      </w:pPr>
      <w:rPr>
        <w:rFonts w:hint="default"/>
        <w:lang w:val="ru-RU" w:eastAsia="en-US" w:bidi="ar-SA"/>
      </w:rPr>
    </w:lvl>
    <w:lvl w:ilvl="7" w:tplc="884E798E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C4F8EA02">
      <w:numFmt w:val="bullet"/>
      <w:lvlText w:val="•"/>
      <w:lvlJc w:val="left"/>
      <w:pPr>
        <w:ind w:left="852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7A250FD"/>
    <w:multiLevelType w:val="hybridMultilevel"/>
    <w:tmpl w:val="6684685A"/>
    <w:lvl w:ilvl="0" w:tplc="D82497D8">
      <w:numFmt w:val="bullet"/>
      <w:lvlText w:val=""/>
      <w:lvlJc w:val="left"/>
      <w:pPr>
        <w:ind w:left="942" w:hanging="360"/>
      </w:pPr>
      <w:rPr>
        <w:rFonts w:hint="default"/>
        <w:w w:val="99"/>
        <w:lang w:val="ru-RU" w:eastAsia="en-US" w:bidi="ar-SA"/>
      </w:rPr>
    </w:lvl>
    <w:lvl w:ilvl="1" w:tplc="A43AD57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15E44DF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60202B6C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5764F80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A838EEB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0F046BF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A8900B4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F3CEC7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56"/>
    <w:rsid w:val="00090720"/>
    <w:rsid w:val="00117A7D"/>
    <w:rsid w:val="00245B01"/>
    <w:rsid w:val="0024764E"/>
    <w:rsid w:val="00251B40"/>
    <w:rsid w:val="00253189"/>
    <w:rsid w:val="002D613D"/>
    <w:rsid w:val="002E0556"/>
    <w:rsid w:val="003857B8"/>
    <w:rsid w:val="003D41E0"/>
    <w:rsid w:val="004E6980"/>
    <w:rsid w:val="00502E0B"/>
    <w:rsid w:val="005D7B28"/>
    <w:rsid w:val="005E1109"/>
    <w:rsid w:val="00601454"/>
    <w:rsid w:val="006A77D1"/>
    <w:rsid w:val="006B24EB"/>
    <w:rsid w:val="006E047D"/>
    <w:rsid w:val="007561E7"/>
    <w:rsid w:val="007B15D5"/>
    <w:rsid w:val="00874070"/>
    <w:rsid w:val="008B1BA0"/>
    <w:rsid w:val="008E3AA7"/>
    <w:rsid w:val="00920073"/>
    <w:rsid w:val="009A131E"/>
    <w:rsid w:val="009C3D1D"/>
    <w:rsid w:val="00A54903"/>
    <w:rsid w:val="00AE7558"/>
    <w:rsid w:val="00AF15C3"/>
    <w:rsid w:val="00B30E54"/>
    <w:rsid w:val="00C00DF1"/>
    <w:rsid w:val="00C06AA8"/>
    <w:rsid w:val="00D04CFB"/>
    <w:rsid w:val="00D656C2"/>
    <w:rsid w:val="00E56F19"/>
    <w:rsid w:val="00EE5D65"/>
    <w:rsid w:val="00F50D1D"/>
    <w:rsid w:val="00F608A0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8BD0E"/>
  <w15:chartTrackingRefBased/>
  <w15:docId w15:val="{FED781E7-ADDD-42D7-84D7-CBAC124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556"/>
    <w:pPr>
      <w:widowControl w:val="0"/>
      <w:autoSpaceDE w:val="0"/>
      <w:autoSpaceDN w:val="0"/>
      <w:spacing w:after="0" w:line="240" w:lineRule="auto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55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E0556"/>
  </w:style>
  <w:style w:type="table" w:customStyle="1" w:styleId="TableNormal">
    <w:name w:val="Table Normal"/>
    <w:uiPriority w:val="2"/>
    <w:semiHidden/>
    <w:unhideWhenUsed/>
    <w:qFormat/>
    <w:rsid w:val="002E0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0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05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0556"/>
    <w:pPr>
      <w:widowControl w:val="0"/>
      <w:autoSpaceDE w:val="0"/>
      <w:autoSpaceDN w:val="0"/>
      <w:spacing w:after="0" w:line="240" w:lineRule="auto"/>
      <w:ind w:left="93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E0556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E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556"/>
  </w:style>
  <w:style w:type="paragraph" w:styleId="a8">
    <w:name w:val="footer"/>
    <w:basedOn w:val="a"/>
    <w:link w:val="a9"/>
    <w:uiPriority w:val="99"/>
    <w:unhideWhenUsed/>
    <w:rsid w:val="002E0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556"/>
  </w:style>
  <w:style w:type="character" w:styleId="aa">
    <w:name w:val="Hyperlink"/>
    <w:basedOn w:val="a0"/>
    <w:unhideWhenUsed/>
    <w:rsid w:val="00090720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F50D1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F5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6kabinet</cp:lastModifiedBy>
  <cp:revision>2</cp:revision>
  <cp:lastPrinted>2024-04-16T04:28:00Z</cp:lastPrinted>
  <dcterms:created xsi:type="dcterms:W3CDTF">2024-09-14T05:36:00Z</dcterms:created>
  <dcterms:modified xsi:type="dcterms:W3CDTF">2024-09-14T05:36:00Z</dcterms:modified>
</cp:coreProperties>
</file>